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0E9F6" w14:textId="2D3298F5" w:rsidR="00F97EBE" w:rsidRDefault="00F97EBE" w:rsidP="00F97EBE">
      <w:pPr>
        <w:jc w:val="center"/>
      </w:pPr>
      <w:r>
        <w:rPr>
          <w:b/>
          <w:u w:val="single"/>
        </w:rPr>
        <w:t>NEWPORT OUTDOOR GROUP – RISK ASSESSMENT FORM</w:t>
      </w:r>
    </w:p>
    <w:p w14:paraId="6E2C6AC8" w14:textId="745FD37B" w:rsidR="00F97EBE" w:rsidRDefault="00F97EBE" w:rsidP="00F97EBE"/>
    <w:p w14:paraId="1B40F991" w14:textId="7B5C12A7" w:rsidR="00F97EBE" w:rsidRPr="006B217A" w:rsidRDefault="00F97EBE" w:rsidP="00F97EBE">
      <w:pPr>
        <w:rPr>
          <w:b/>
          <w:bCs/>
        </w:rPr>
      </w:pPr>
      <w:r>
        <w:t xml:space="preserve">Event </w:t>
      </w:r>
      <w:r w:rsidR="0018590C">
        <w:t>…………………………………</w:t>
      </w:r>
      <w:r w:rsidR="0000066D">
        <w:t>…………….</w:t>
      </w:r>
      <w:r w:rsidR="00A116B0">
        <w:t xml:space="preserve">  </w:t>
      </w:r>
      <w:r>
        <w:t xml:space="preserve">Date </w:t>
      </w:r>
      <w:r w:rsidR="0000066D">
        <w:t xml:space="preserve">………………..   </w:t>
      </w:r>
      <w:r>
        <w:t xml:space="preserve">Organiser / </w:t>
      </w:r>
      <w:r w:rsidRPr="0000066D">
        <w:t xml:space="preserve">Leader </w:t>
      </w:r>
      <w:r w:rsidR="0000066D">
        <w:t>……………………….</w:t>
      </w:r>
    </w:p>
    <w:p w14:paraId="72549D0D" w14:textId="3319FD20" w:rsidR="00F97EBE" w:rsidRDefault="00F97EBE" w:rsidP="00F97EBE"/>
    <w:p w14:paraId="79C8BB14" w14:textId="7DFEDCD4" w:rsidR="00F97EBE" w:rsidRDefault="00F97EBE" w:rsidP="00F97EBE">
      <w:r>
        <w:t>Event is suitable for</w:t>
      </w:r>
      <w:r w:rsidR="0000066D">
        <w:t xml:space="preserve"> </w:t>
      </w:r>
      <w:r w:rsidR="0000066D">
        <w:tab/>
      </w:r>
      <w:r w:rsidRPr="0000066D">
        <w:rPr>
          <w:b/>
          <w:bCs/>
        </w:rPr>
        <w:t>Adults / Child (10 + years) / Child (less than 10) / Dogs</w:t>
      </w:r>
      <w:r>
        <w:t xml:space="preserve">. </w:t>
      </w:r>
      <w:r w:rsidR="0000066D">
        <w:t xml:space="preserve">           (Circle those </w:t>
      </w:r>
      <w:r>
        <w:t>applicable)</w:t>
      </w:r>
    </w:p>
    <w:p w14:paraId="25D6DEE4" w14:textId="15FEC3D8" w:rsidR="00F97EBE" w:rsidRDefault="00F97EBE" w:rsidP="00F97EBE">
      <w:r>
        <w:t xml:space="preserve">Has </w:t>
      </w:r>
      <w:r w:rsidR="00E60A34">
        <w:t xml:space="preserve">walk route </w:t>
      </w:r>
      <w:r>
        <w:t xml:space="preserve">been checked in advance ?  </w:t>
      </w:r>
      <w:r>
        <w:tab/>
      </w:r>
      <w:r w:rsidRPr="002F1C1F">
        <w:rPr>
          <w:b/>
          <w:bCs/>
        </w:rPr>
        <w:t xml:space="preserve">Yes </w:t>
      </w:r>
      <w:r w:rsidRPr="00FB6538">
        <w:rPr>
          <w:b/>
          <w:bCs/>
        </w:rPr>
        <w:t xml:space="preserve">/ </w:t>
      </w:r>
      <w:r w:rsidRPr="0000066D">
        <w:rPr>
          <w:b/>
          <w:bCs/>
        </w:rPr>
        <w:t>No</w:t>
      </w:r>
      <w:r w:rsidR="001E3162" w:rsidRPr="0000066D">
        <w:rPr>
          <w:b/>
          <w:bCs/>
        </w:rPr>
        <w:t xml:space="preserve"> ?</w:t>
      </w:r>
      <w:r w:rsidR="00FB6538" w:rsidRPr="00FB6538">
        <w:rPr>
          <w:b/>
          <w:bCs/>
        </w:rPr>
        <w:t xml:space="preserve"> </w:t>
      </w:r>
    </w:p>
    <w:p w14:paraId="2769E9DE" w14:textId="7CD19881" w:rsidR="00F97EBE" w:rsidRDefault="00F97EBE" w:rsidP="00F97EBE">
      <w:r>
        <w:t xml:space="preserve">Is the </w:t>
      </w:r>
      <w:r w:rsidR="00702BB9">
        <w:t xml:space="preserve">walk / </w:t>
      </w:r>
      <w:r>
        <w:t>event leader an experienced leader and</w:t>
      </w:r>
      <w:r w:rsidR="001E3162">
        <w:t xml:space="preserve"> / or</w:t>
      </w:r>
      <w:r>
        <w:t xml:space="preserve"> map reader ? </w:t>
      </w:r>
      <w:r>
        <w:tab/>
      </w:r>
      <w:r w:rsidRPr="007769C5">
        <w:rPr>
          <w:b/>
          <w:bCs/>
        </w:rPr>
        <w:t>Yes /</w:t>
      </w:r>
      <w:r w:rsidRPr="0000066D">
        <w:rPr>
          <w:b/>
          <w:bCs/>
        </w:rPr>
        <w:t xml:space="preserve"> No ?</w:t>
      </w:r>
      <w:r w:rsidR="001E3162">
        <w:tab/>
      </w:r>
    </w:p>
    <w:p w14:paraId="1CA1063C" w14:textId="3E1B8177" w:rsidR="007769C5" w:rsidRPr="007769C5" w:rsidRDefault="007769C5" w:rsidP="00F97EBE">
      <w:pPr>
        <w:rPr>
          <w:b/>
          <w:bCs/>
        </w:rPr>
      </w:pPr>
      <w:r>
        <w:t>Is the walk low risk eg Not mountainous/</w:t>
      </w:r>
      <w:r w:rsidRPr="00260BB3">
        <w:t>mainly urban</w:t>
      </w:r>
      <w:r>
        <w:t>/well waymarked ?</w:t>
      </w:r>
      <w:r>
        <w:tab/>
      </w:r>
      <w:r>
        <w:tab/>
      </w:r>
      <w:r w:rsidR="00E60A34">
        <w:tab/>
      </w:r>
      <w:r w:rsidRPr="00260BB3">
        <w:rPr>
          <w:b/>
          <w:bCs/>
        </w:rPr>
        <w:t>Yes/No ?</w:t>
      </w:r>
    </w:p>
    <w:p w14:paraId="4D64A560" w14:textId="0F30E0EE" w:rsidR="00F97EBE" w:rsidRPr="002F1C1F" w:rsidRDefault="00F97EBE" w:rsidP="00F97EBE">
      <w:pPr>
        <w:rPr>
          <w:b/>
          <w:bCs/>
        </w:rPr>
      </w:pPr>
      <w:r>
        <w:t xml:space="preserve">Risk assessment carried out by </w:t>
      </w:r>
      <w:r w:rsidR="0000066D">
        <w:t>………………………………………………..</w:t>
      </w:r>
      <w:r w:rsidR="006B217A">
        <w:rPr>
          <w:b/>
          <w:bCs/>
        </w:rPr>
        <w:tab/>
      </w:r>
      <w:r>
        <w:t xml:space="preserve">Date  </w:t>
      </w:r>
      <w:r w:rsidR="0000066D">
        <w:t>……………………….</w:t>
      </w:r>
    </w:p>
    <w:p w14:paraId="19F362D8" w14:textId="2923CA38" w:rsidR="001E3162" w:rsidRDefault="001E3162" w:rsidP="00F97E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7"/>
        <w:gridCol w:w="649"/>
        <w:gridCol w:w="7"/>
        <w:gridCol w:w="1041"/>
        <w:gridCol w:w="7"/>
        <w:gridCol w:w="762"/>
        <w:gridCol w:w="86"/>
        <w:gridCol w:w="622"/>
        <w:gridCol w:w="83"/>
        <w:gridCol w:w="4447"/>
      </w:tblGrid>
      <w:tr w:rsidR="001E3162" w14:paraId="79CF3D57" w14:textId="77777777" w:rsidTr="00EF0969">
        <w:tc>
          <w:tcPr>
            <w:tcW w:w="3051" w:type="dxa"/>
            <w:vMerge w:val="restart"/>
          </w:tcPr>
          <w:p w14:paraId="13CD7994" w14:textId="53D5A78C" w:rsidR="001E3162" w:rsidRPr="001E3162" w:rsidRDefault="001E3162" w:rsidP="001E3162">
            <w:pPr>
              <w:jc w:val="center"/>
              <w:rPr>
                <w:b/>
              </w:rPr>
            </w:pPr>
            <w:r>
              <w:rPr>
                <w:b/>
              </w:rPr>
              <w:t>Hazard</w:t>
            </w:r>
          </w:p>
        </w:tc>
        <w:tc>
          <w:tcPr>
            <w:tcW w:w="3181" w:type="dxa"/>
            <w:gridSpan w:val="8"/>
          </w:tcPr>
          <w:p w14:paraId="76DC9044" w14:textId="24246E78" w:rsidR="001E3162" w:rsidRPr="001E3162" w:rsidRDefault="001E3162" w:rsidP="001E3162">
            <w:pPr>
              <w:jc w:val="center"/>
              <w:rPr>
                <w:b/>
              </w:rPr>
            </w:pPr>
            <w:r>
              <w:rPr>
                <w:b/>
              </w:rPr>
              <w:t>Risk of Hazard Taking Place</w:t>
            </w:r>
          </w:p>
        </w:tc>
        <w:tc>
          <w:tcPr>
            <w:tcW w:w="4530" w:type="dxa"/>
            <w:gridSpan w:val="2"/>
            <w:vMerge w:val="restart"/>
          </w:tcPr>
          <w:p w14:paraId="199672A6" w14:textId="77777777" w:rsidR="001E3162" w:rsidRDefault="001E3162" w:rsidP="001E3162">
            <w:pPr>
              <w:jc w:val="center"/>
              <w:rPr>
                <w:b/>
              </w:rPr>
            </w:pPr>
            <w:r>
              <w:rPr>
                <w:b/>
              </w:rPr>
              <w:t>Risk Reduction Measures</w:t>
            </w:r>
          </w:p>
          <w:p w14:paraId="06976A22" w14:textId="1A6841D1" w:rsidR="001E3162" w:rsidRPr="001E3162" w:rsidRDefault="001E3162" w:rsidP="001E3162">
            <w:pPr>
              <w:jc w:val="center"/>
            </w:pPr>
            <w:r>
              <w:t xml:space="preserve">(Describe any extra measures </w:t>
            </w:r>
            <w:r w:rsidR="00A17B94">
              <w:t>overleaf)</w:t>
            </w:r>
          </w:p>
        </w:tc>
      </w:tr>
      <w:tr w:rsidR="001E3162" w14:paraId="3328F0D3" w14:textId="77777777" w:rsidTr="001E3162">
        <w:tc>
          <w:tcPr>
            <w:tcW w:w="3051" w:type="dxa"/>
            <w:vMerge/>
          </w:tcPr>
          <w:p w14:paraId="1E712C24" w14:textId="77777777" w:rsidR="001E3162" w:rsidRDefault="001E3162" w:rsidP="001E3162">
            <w:pPr>
              <w:jc w:val="center"/>
            </w:pPr>
          </w:p>
        </w:tc>
        <w:tc>
          <w:tcPr>
            <w:tcW w:w="656" w:type="dxa"/>
            <w:gridSpan w:val="2"/>
          </w:tcPr>
          <w:p w14:paraId="76B72C87" w14:textId="7D9D3502" w:rsidR="001E3162" w:rsidRPr="001E3162" w:rsidRDefault="001E3162" w:rsidP="001E3162">
            <w:pPr>
              <w:jc w:val="center"/>
              <w:rPr>
                <w:b/>
              </w:rPr>
            </w:pPr>
            <w:r w:rsidRPr="001E3162">
              <w:rPr>
                <w:b/>
              </w:rPr>
              <w:t>Low</w:t>
            </w:r>
          </w:p>
        </w:tc>
        <w:tc>
          <w:tcPr>
            <w:tcW w:w="1048" w:type="dxa"/>
            <w:gridSpan w:val="2"/>
          </w:tcPr>
          <w:p w14:paraId="6C3433DF" w14:textId="27133426" w:rsidR="001E3162" w:rsidRPr="001E3162" w:rsidRDefault="001E3162" w:rsidP="001E3162">
            <w:pPr>
              <w:jc w:val="center"/>
              <w:rPr>
                <w:b/>
              </w:rPr>
            </w:pPr>
            <w:r>
              <w:rPr>
                <w:b/>
              </w:rPr>
              <w:t>Medium</w:t>
            </w:r>
          </w:p>
        </w:tc>
        <w:tc>
          <w:tcPr>
            <w:tcW w:w="769" w:type="dxa"/>
            <w:gridSpan w:val="2"/>
          </w:tcPr>
          <w:p w14:paraId="29B6E388" w14:textId="3357F092" w:rsidR="001E3162" w:rsidRPr="001E3162" w:rsidRDefault="001E3162" w:rsidP="001E3162">
            <w:pPr>
              <w:jc w:val="center"/>
              <w:rPr>
                <w:b/>
              </w:rPr>
            </w:pPr>
            <w:r>
              <w:rPr>
                <w:b/>
              </w:rPr>
              <w:t>High</w:t>
            </w:r>
          </w:p>
        </w:tc>
        <w:tc>
          <w:tcPr>
            <w:tcW w:w="708" w:type="dxa"/>
            <w:gridSpan w:val="2"/>
          </w:tcPr>
          <w:p w14:paraId="68439313" w14:textId="3325E607" w:rsidR="001E3162" w:rsidRPr="001E3162" w:rsidRDefault="001E3162" w:rsidP="001E3162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4530" w:type="dxa"/>
            <w:gridSpan w:val="2"/>
            <w:vMerge/>
          </w:tcPr>
          <w:p w14:paraId="036E225D" w14:textId="77777777" w:rsidR="001E3162" w:rsidRDefault="001E3162" w:rsidP="001E3162">
            <w:pPr>
              <w:jc w:val="center"/>
            </w:pPr>
          </w:p>
        </w:tc>
      </w:tr>
      <w:tr w:rsidR="001E3162" w14:paraId="62CA7FAA" w14:textId="77777777" w:rsidTr="001E3162">
        <w:tc>
          <w:tcPr>
            <w:tcW w:w="3051" w:type="dxa"/>
          </w:tcPr>
          <w:p w14:paraId="44AB9A7B" w14:textId="1F531C74" w:rsidR="001E3162" w:rsidRDefault="001E3162" w:rsidP="001E3162">
            <w:pPr>
              <w:jc w:val="left"/>
            </w:pPr>
            <w:r>
              <w:t>Road Traffic</w:t>
            </w:r>
          </w:p>
        </w:tc>
        <w:tc>
          <w:tcPr>
            <w:tcW w:w="656" w:type="dxa"/>
            <w:gridSpan w:val="2"/>
          </w:tcPr>
          <w:p w14:paraId="065233A2" w14:textId="2344F13A" w:rsidR="001E3162" w:rsidRDefault="001E3162" w:rsidP="001E3162">
            <w:pPr>
              <w:jc w:val="center"/>
            </w:pPr>
          </w:p>
        </w:tc>
        <w:tc>
          <w:tcPr>
            <w:tcW w:w="1048" w:type="dxa"/>
            <w:gridSpan w:val="2"/>
          </w:tcPr>
          <w:p w14:paraId="1A938441" w14:textId="77777777" w:rsidR="001E3162" w:rsidRDefault="001E3162" w:rsidP="001E3162">
            <w:pPr>
              <w:jc w:val="center"/>
            </w:pPr>
          </w:p>
        </w:tc>
        <w:tc>
          <w:tcPr>
            <w:tcW w:w="769" w:type="dxa"/>
            <w:gridSpan w:val="2"/>
          </w:tcPr>
          <w:p w14:paraId="28456025" w14:textId="77777777" w:rsidR="001E3162" w:rsidRDefault="001E3162" w:rsidP="001E3162">
            <w:pPr>
              <w:jc w:val="center"/>
            </w:pPr>
          </w:p>
        </w:tc>
        <w:tc>
          <w:tcPr>
            <w:tcW w:w="708" w:type="dxa"/>
            <w:gridSpan w:val="2"/>
          </w:tcPr>
          <w:p w14:paraId="08863D91" w14:textId="77777777" w:rsidR="001E3162" w:rsidRDefault="001E3162" w:rsidP="001E3162">
            <w:pPr>
              <w:jc w:val="center"/>
            </w:pPr>
          </w:p>
        </w:tc>
        <w:tc>
          <w:tcPr>
            <w:tcW w:w="4530" w:type="dxa"/>
            <w:gridSpan w:val="2"/>
          </w:tcPr>
          <w:p w14:paraId="20F49A27" w14:textId="67302F63" w:rsidR="001E3162" w:rsidRDefault="001E3162" w:rsidP="00C66B8D">
            <w:r>
              <w:t>Minimise walking on major roads</w:t>
            </w:r>
            <w:r w:rsidR="0057716A">
              <w:t>.</w:t>
            </w:r>
            <w:r>
              <w:t xml:space="preserve"> Change route if risk is high</w:t>
            </w:r>
            <w:r w:rsidR="0057716A">
              <w:t>. B</w:t>
            </w:r>
            <w:r>
              <w:t>right clothing</w:t>
            </w:r>
            <w:r w:rsidR="00D747C0">
              <w:t xml:space="preserve"> front and rear. </w:t>
            </w:r>
            <w:r w:rsidR="0057716A">
              <w:t>Walk on</w:t>
            </w:r>
            <w:r>
              <w:t xml:space="preserve"> safe side of road</w:t>
            </w:r>
            <w:r w:rsidR="0057716A">
              <w:t xml:space="preserve">. </w:t>
            </w:r>
            <w:r w:rsidR="007769C5">
              <w:t xml:space="preserve">Use lookouts front and rear. </w:t>
            </w:r>
            <w:r w:rsidR="0057716A">
              <w:t>Follow Highway Code.</w:t>
            </w:r>
          </w:p>
        </w:tc>
      </w:tr>
      <w:tr w:rsidR="001E3162" w14:paraId="1ECBB3E3" w14:textId="77777777" w:rsidTr="001E3162">
        <w:tc>
          <w:tcPr>
            <w:tcW w:w="3051" w:type="dxa"/>
          </w:tcPr>
          <w:p w14:paraId="0D909120" w14:textId="65860A32" w:rsidR="001E3162" w:rsidRDefault="00A155AA" w:rsidP="001E3162">
            <w:pPr>
              <w:jc w:val="left"/>
            </w:pPr>
            <w:r>
              <w:t>Railways</w:t>
            </w:r>
          </w:p>
        </w:tc>
        <w:tc>
          <w:tcPr>
            <w:tcW w:w="656" w:type="dxa"/>
            <w:gridSpan w:val="2"/>
          </w:tcPr>
          <w:p w14:paraId="7E1C2F78" w14:textId="77777777" w:rsidR="001E3162" w:rsidRDefault="001E3162" w:rsidP="001E3162">
            <w:pPr>
              <w:jc w:val="center"/>
            </w:pPr>
          </w:p>
        </w:tc>
        <w:tc>
          <w:tcPr>
            <w:tcW w:w="1048" w:type="dxa"/>
            <w:gridSpan w:val="2"/>
          </w:tcPr>
          <w:p w14:paraId="1A560D4D" w14:textId="77777777" w:rsidR="001E3162" w:rsidRDefault="001E3162" w:rsidP="001E3162">
            <w:pPr>
              <w:jc w:val="center"/>
            </w:pPr>
          </w:p>
        </w:tc>
        <w:tc>
          <w:tcPr>
            <w:tcW w:w="769" w:type="dxa"/>
            <w:gridSpan w:val="2"/>
          </w:tcPr>
          <w:p w14:paraId="7248FC71" w14:textId="77777777" w:rsidR="001E3162" w:rsidRDefault="001E3162" w:rsidP="001E3162">
            <w:pPr>
              <w:jc w:val="center"/>
            </w:pPr>
          </w:p>
        </w:tc>
        <w:tc>
          <w:tcPr>
            <w:tcW w:w="708" w:type="dxa"/>
            <w:gridSpan w:val="2"/>
          </w:tcPr>
          <w:p w14:paraId="7509611A" w14:textId="26E70B06" w:rsidR="001E3162" w:rsidRDefault="001E3162" w:rsidP="001E3162">
            <w:pPr>
              <w:jc w:val="center"/>
            </w:pPr>
          </w:p>
        </w:tc>
        <w:tc>
          <w:tcPr>
            <w:tcW w:w="4530" w:type="dxa"/>
            <w:gridSpan w:val="2"/>
          </w:tcPr>
          <w:p w14:paraId="03DF0B93" w14:textId="6FBCFE34" w:rsidR="001E3162" w:rsidRDefault="0057716A" w:rsidP="00C66B8D">
            <w:r>
              <w:t>Only cross at</w:t>
            </w:r>
            <w:r w:rsidR="00A155AA" w:rsidRPr="00A155AA">
              <w:t xml:space="preserve"> approved crossing</w:t>
            </w:r>
            <w:r>
              <w:t xml:space="preserve"> points.</w:t>
            </w:r>
          </w:p>
        </w:tc>
      </w:tr>
      <w:tr w:rsidR="001E3162" w14:paraId="43A291C2" w14:textId="77777777" w:rsidTr="001E3162">
        <w:tc>
          <w:tcPr>
            <w:tcW w:w="3051" w:type="dxa"/>
          </w:tcPr>
          <w:p w14:paraId="07C0C8C3" w14:textId="0F0F3257" w:rsidR="001E3162" w:rsidRDefault="00A155AA" w:rsidP="001E3162">
            <w:pPr>
              <w:jc w:val="left"/>
            </w:pPr>
            <w:r>
              <w:t>Incident in isolated place</w:t>
            </w:r>
          </w:p>
        </w:tc>
        <w:tc>
          <w:tcPr>
            <w:tcW w:w="656" w:type="dxa"/>
            <w:gridSpan w:val="2"/>
          </w:tcPr>
          <w:p w14:paraId="09E28449" w14:textId="089EAD90" w:rsidR="001E3162" w:rsidRDefault="001E3162" w:rsidP="001E3162">
            <w:pPr>
              <w:jc w:val="center"/>
            </w:pPr>
          </w:p>
        </w:tc>
        <w:tc>
          <w:tcPr>
            <w:tcW w:w="1048" w:type="dxa"/>
            <w:gridSpan w:val="2"/>
          </w:tcPr>
          <w:p w14:paraId="51F994C6" w14:textId="77777777" w:rsidR="001E3162" w:rsidRDefault="001E3162" w:rsidP="001E3162">
            <w:pPr>
              <w:jc w:val="center"/>
            </w:pPr>
          </w:p>
        </w:tc>
        <w:tc>
          <w:tcPr>
            <w:tcW w:w="769" w:type="dxa"/>
            <w:gridSpan w:val="2"/>
          </w:tcPr>
          <w:p w14:paraId="6ECD48DE" w14:textId="77777777" w:rsidR="001E3162" w:rsidRDefault="001E3162" w:rsidP="001E3162">
            <w:pPr>
              <w:jc w:val="center"/>
            </w:pPr>
          </w:p>
        </w:tc>
        <w:tc>
          <w:tcPr>
            <w:tcW w:w="708" w:type="dxa"/>
            <w:gridSpan w:val="2"/>
          </w:tcPr>
          <w:p w14:paraId="54715DCA" w14:textId="77777777" w:rsidR="001E3162" w:rsidRDefault="001E3162" w:rsidP="001E3162">
            <w:pPr>
              <w:jc w:val="center"/>
            </w:pPr>
          </w:p>
        </w:tc>
        <w:tc>
          <w:tcPr>
            <w:tcW w:w="4530" w:type="dxa"/>
            <w:gridSpan w:val="2"/>
          </w:tcPr>
          <w:p w14:paraId="1C27F304" w14:textId="00D7913C" w:rsidR="001E3162" w:rsidRDefault="00A155AA" w:rsidP="00C66B8D">
            <w:r>
              <w:t xml:space="preserve">Call Mountain </w:t>
            </w:r>
            <w:r w:rsidR="008F0767">
              <w:t>R</w:t>
            </w:r>
            <w:r>
              <w:t xml:space="preserve">escue if </w:t>
            </w:r>
            <w:r w:rsidR="0057716A">
              <w:t xml:space="preserve">incident is serious. </w:t>
            </w:r>
            <w:r>
              <w:t>Inform participants if activity is in particularly remote locations</w:t>
            </w:r>
            <w:r w:rsidR="0057716A">
              <w:t>.</w:t>
            </w:r>
            <w:r>
              <w:t xml:space="preserve"> Amend route if necessary</w:t>
            </w:r>
          </w:p>
        </w:tc>
      </w:tr>
      <w:tr w:rsidR="001E3162" w14:paraId="29727B5D" w14:textId="77777777" w:rsidTr="001E3162">
        <w:tc>
          <w:tcPr>
            <w:tcW w:w="3051" w:type="dxa"/>
          </w:tcPr>
          <w:p w14:paraId="4EBE86E2" w14:textId="0D8F803E" w:rsidR="001E3162" w:rsidRDefault="00A155AA" w:rsidP="001E3162">
            <w:pPr>
              <w:jc w:val="left"/>
            </w:pPr>
            <w:r>
              <w:t>Farm animals.</w:t>
            </w:r>
          </w:p>
        </w:tc>
        <w:tc>
          <w:tcPr>
            <w:tcW w:w="656" w:type="dxa"/>
            <w:gridSpan w:val="2"/>
          </w:tcPr>
          <w:p w14:paraId="7E4969E9" w14:textId="4A75329F" w:rsidR="001E3162" w:rsidRDefault="001E3162" w:rsidP="001E3162">
            <w:pPr>
              <w:jc w:val="center"/>
            </w:pPr>
          </w:p>
        </w:tc>
        <w:tc>
          <w:tcPr>
            <w:tcW w:w="1048" w:type="dxa"/>
            <w:gridSpan w:val="2"/>
          </w:tcPr>
          <w:p w14:paraId="6170F95E" w14:textId="77777777" w:rsidR="001E3162" w:rsidRDefault="001E3162" w:rsidP="001E3162">
            <w:pPr>
              <w:jc w:val="center"/>
            </w:pPr>
          </w:p>
        </w:tc>
        <w:tc>
          <w:tcPr>
            <w:tcW w:w="769" w:type="dxa"/>
            <w:gridSpan w:val="2"/>
          </w:tcPr>
          <w:p w14:paraId="461B7060" w14:textId="77777777" w:rsidR="001E3162" w:rsidRDefault="001E3162" w:rsidP="001E3162">
            <w:pPr>
              <w:jc w:val="center"/>
            </w:pPr>
          </w:p>
        </w:tc>
        <w:tc>
          <w:tcPr>
            <w:tcW w:w="708" w:type="dxa"/>
            <w:gridSpan w:val="2"/>
          </w:tcPr>
          <w:p w14:paraId="25B2FBED" w14:textId="77777777" w:rsidR="001E3162" w:rsidRDefault="001E3162" w:rsidP="001E3162">
            <w:pPr>
              <w:jc w:val="center"/>
            </w:pPr>
          </w:p>
        </w:tc>
        <w:tc>
          <w:tcPr>
            <w:tcW w:w="4530" w:type="dxa"/>
            <w:gridSpan w:val="2"/>
          </w:tcPr>
          <w:p w14:paraId="5E777FE6" w14:textId="4E6F12DA" w:rsidR="001E3162" w:rsidRDefault="0057716A" w:rsidP="00C66B8D">
            <w:r>
              <w:t>D</w:t>
            </w:r>
            <w:r w:rsidR="00A155AA">
              <w:t>ogs are on a lead</w:t>
            </w:r>
            <w:r>
              <w:t xml:space="preserve">. </w:t>
            </w:r>
            <w:r w:rsidR="000C097E">
              <w:t xml:space="preserve">Dogs </w:t>
            </w:r>
            <w:r w:rsidR="000C097E">
              <w:rPr>
                <w:u w:val="single"/>
              </w:rPr>
              <w:t>well away</w:t>
            </w:r>
            <w:r w:rsidR="000C097E">
              <w:t xml:space="preserve"> from animals with their young. </w:t>
            </w:r>
            <w:r>
              <w:t>F</w:t>
            </w:r>
            <w:r w:rsidR="00A155AA">
              <w:t>ollow the Country Code</w:t>
            </w:r>
            <w:r>
              <w:t>.</w:t>
            </w:r>
            <w:r w:rsidR="00A155AA">
              <w:t xml:space="preserve"> </w:t>
            </w:r>
            <w:r>
              <w:t>A</w:t>
            </w:r>
            <w:r w:rsidR="00A155AA">
              <w:t>void cornering farm animals</w:t>
            </w:r>
            <w:r w:rsidR="000C097E">
              <w:t xml:space="preserve">. </w:t>
            </w:r>
            <w:r w:rsidR="00A155AA">
              <w:t>Amend route if necessary.</w:t>
            </w:r>
          </w:p>
        </w:tc>
      </w:tr>
      <w:tr w:rsidR="001E3162" w14:paraId="3670B68A" w14:textId="77777777" w:rsidTr="001E3162">
        <w:tc>
          <w:tcPr>
            <w:tcW w:w="3051" w:type="dxa"/>
          </w:tcPr>
          <w:p w14:paraId="27F36C56" w14:textId="38BDE0C4" w:rsidR="001E3162" w:rsidRDefault="0057716A" w:rsidP="001E3162">
            <w:pPr>
              <w:jc w:val="left"/>
            </w:pPr>
            <w:r>
              <w:t>Other users of the area</w:t>
            </w:r>
          </w:p>
        </w:tc>
        <w:tc>
          <w:tcPr>
            <w:tcW w:w="656" w:type="dxa"/>
            <w:gridSpan w:val="2"/>
          </w:tcPr>
          <w:p w14:paraId="408FF902" w14:textId="0D23D847" w:rsidR="001E3162" w:rsidRDefault="001E3162" w:rsidP="001E3162">
            <w:pPr>
              <w:jc w:val="center"/>
            </w:pPr>
          </w:p>
        </w:tc>
        <w:tc>
          <w:tcPr>
            <w:tcW w:w="1048" w:type="dxa"/>
            <w:gridSpan w:val="2"/>
          </w:tcPr>
          <w:p w14:paraId="6E508C6D" w14:textId="77777777" w:rsidR="001E3162" w:rsidRDefault="001E3162" w:rsidP="001E3162">
            <w:pPr>
              <w:jc w:val="center"/>
            </w:pPr>
          </w:p>
        </w:tc>
        <w:tc>
          <w:tcPr>
            <w:tcW w:w="769" w:type="dxa"/>
            <w:gridSpan w:val="2"/>
          </w:tcPr>
          <w:p w14:paraId="23283579" w14:textId="77777777" w:rsidR="001E3162" w:rsidRDefault="001E3162" w:rsidP="001E3162">
            <w:pPr>
              <w:jc w:val="center"/>
            </w:pPr>
          </w:p>
        </w:tc>
        <w:tc>
          <w:tcPr>
            <w:tcW w:w="708" w:type="dxa"/>
            <w:gridSpan w:val="2"/>
          </w:tcPr>
          <w:p w14:paraId="589830CE" w14:textId="77777777" w:rsidR="001E3162" w:rsidRDefault="001E3162" w:rsidP="001E3162">
            <w:pPr>
              <w:jc w:val="center"/>
            </w:pPr>
          </w:p>
        </w:tc>
        <w:tc>
          <w:tcPr>
            <w:tcW w:w="4530" w:type="dxa"/>
            <w:gridSpan w:val="2"/>
          </w:tcPr>
          <w:p w14:paraId="61954479" w14:textId="5A7069BB" w:rsidR="001E3162" w:rsidRDefault="0057716A" w:rsidP="00C66B8D">
            <w:r>
              <w:t>Give space to cyclists and motorcycle scramblers</w:t>
            </w:r>
            <w:r w:rsidR="009D1165">
              <w:t>.</w:t>
            </w:r>
            <w:r>
              <w:t xml:space="preserve"> Amend route if necessary.</w:t>
            </w:r>
          </w:p>
        </w:tc>
      </w:tr>
      <w:tr w:rsidR="001E3162" w14:paraId="0CF15839" w14:textId="77777777" w:rsidTr="001E3162">
        <w:tc>
          <w:tcPr>
            <w:tcW w:w="3051" w:type="dxa"/>
          </w:tcPr>
          <w:p w14:paraId="1D17AB25" w14:textId="1CE43476" w:rsidR="001E3162" w:rsidRDefault="0057716A" w:rsidP="001E3162">
            <w:pPr>
              <w:jc w:val="left"/>
            </w:pPr>
            <w:r>
              <w:t xml:space="preserve">Slips, trips and falls – </w:t>
            </w:r>
            <w:r w:rsidR="00A42130">
              <w:t xml:space="preserve">snow, ice, wet rock, </w:t>
            </w:r>
            <w:r w:rsidR="009D1165">
              <w:t xml:space="preserve">scree or </w:t>
            </w:r>
            <w:r>
              <w:t>steep or rough ground</w:t>
            </w:r>
            <w:r w:rsidR="00A42130">
              <w:t>, etc.</w:t>
            </w:r>
          </w:p>
        </w:tc>
        <w:tc>
          <w:tcPr>
            <w:tcW w:w="656" w:type="dxa"/>
            <w:gridSpan w:val="2"/>
          </w:tcPr>
          <w:p w14:paraId="300D6A35" w14:textId="332CDF74" w:rsidR="001E3162" w:rsidRDefault="001E3162" w:rsidP="001E3162">
            <w:pPr>
              <w:jc w:val="center"/>
            </w:pPr>
          </w:p>
        </w:tc>
        <w:tc>
          <w:tcPr>
            <w:tcW w:w="1048" w:type="dxa"/>
            <w:gridSpan w:val="2"/>
          </w:tcPr>
          <w:p w14:paraId="0DB03CD6" w14:textId="77777777" w:rsidR="001E3162" w:rsidRDefault="001E3162" w:rsidP="001E3162">
            <w:pPr>
              <w:jc w:val="center"/>
            </w:pPr>
          </w:p>
        </w:tc>
        <w:tc>
          <w:tcPr>
            <w:tcW w:w="769" w:type="dxa"/>
            <w:gridSpan w:val="2"/>
          </w:tcPr>
          <w:p w14:paraId="3D1A9F74" w14:textId="77777777" w:rsidR="001E3162" w:rsidRDefault="001E3162" w:rsidP="001E3162">
            <w:pPr>
              <w:jc w:val="center"/>
            </w:pPr>
          </w:p>
        </w:tc>
        <w:tc>
          <w:tcPr>
            <w:tcW w:w="708" w:type="dxa"/>
            <w:gridSpan w:val="2"/>
          </w:tcPr>
          <w:p w14:paraId="41640A72" w14:textId="77777777" w:rsidR="001E3162" w:rsidRDefault="001E3162" w:rsidP="001E3162">
            <w:pPr>
              <w:jc w:val="center"/>
            </w:pPr>
          </w:p>
        </w:tc>
        <w:tc>
          <w:tcPr>
            <w:tcW w:w="4530" w:type="dxa"/>
            <w:gridSpan w:val="2"/>
          </w:tcPr>
          <w:p w14:paraId="35F18112" w14:textId="38225253" w:rsidR="001E3162" w:rsidRDefault="00F53FD9" w:rsidP="00C66B8D">
            <w:r>
              <w:t xml:space="preserve">Advise </w:t>
            </w:r>
            <w:r w:rsidR="00703A23">
              <w:t xml:space="preserve">walkers </w:t>
            </w:r>
            <w:r>
              <w:t xml:space="preserve">of special risks in advance. Supportive footwear with good grip. </w:t>
            </w:r>
            <w:r w:rsidRPr="00D64774">
              <w:rPr>
                <w:u w:val="single"/>
              </w:rPr>
              <w:t xml:space="preserve">Non-confident walkers </w:t>
            </w:r>
            <w:r w:rsidR="007769C5" w:rsidRPr="00D64774">
              <w:rPr>
                <w:u w:val="single"/>
              </w:rPr>
              <w:t>not to attend walk</w:t>
            </w:r>
            <w:r w:rsidR="007769C5">
              <w:t xml:space="preserve"> or </w:t>
            </w:r>
            <w:r>
              <w:t xml:space="preserve">to be helped </w:t>
            </w:r>
            <w:r w:rsidR="007769C5">
              <w:t>en-route</w:t>
            </w:r>
            <w:r>
              <w:t>. Amend route if necessary.</w:t>
            </w:r>
          </w:p>
        </w:tc>
      </w:tr>
      <w:tr w:rsidR="001E3162" w14:paraId="7DBD11F8" w14:textId="77777777" w:rsidTr="001E3162">
        <w:tc>
          <w:tcPr>
            <w:tcW w:w="3051" w:type="dxa"/>
          </w:tcPr>
          <w:p w14:paraId="21D23D87" w14:textId="1C7F1367" w:rsidR="001E3162" w:rsidRDefault="00F53FD9" w:rsidP="001E3162">
            <w:pPr>
              <w:jc w:val="left"/>
            </w:pPr>
            <w:r>
              <w:t>Falls from height.</w:t>
            </w:r>
          </w:p>
        </w:tc>
        <w:tc>
          <w:tcPr>
            <w:tcW w:w="656" w:type="dxa"/>
            <w:gridSpan w:val="2"/>
          </w:tcPr>
          <w:p w14:paraId="198F2E13" w14:textId="77777777" w:rsidR="001E3162" w:rsidRDefault="001E3162" w:rsidP="001E3162">
            <w:pPr>
              <w:jc w:val="center"/>
            </w:pPr>
          </w:p>
        </w:tc>
        <w:tc>
          <w:tcPr>
            <w:tcW w:w="1048" w:type="dxa"/>
            <w:gridSpan w:val="2"/>
          </w:tcPr>
          <w:p w14:paraId="24E75410" w14:textId="77777777" w:rsidR="001E3162" w:rsidRDefault="001E3162" w:rsidP="001E3162">
            <w:pPr>
              <w:jc w:val="center"/>
            </w:pPr>
          </w:p>
        </w:tc>
        <w:tc>
          <w:tcPr>
            <w:tcW w:w="769" w:type="dxa"/>
            <w:gridSpan w:val="2"/>
          </w:tcPr>
          <w:p w14:paraId="5990B663" w14:textId="77777777" w:rsidR="001E3162" w:rsidRDefault="001E3162" w:rsidP="001E3162">
            <w:pPr>
              <w:jc w:val="center"/>
            </w:pPr>
          </w:p>
        </w:tc>
        <w:tc>
          <w:tcPr>
            <w:tcW w:w="708" w:type="dxa"/>
            <w:gridSpan w:val="2"/>
          </w:tcPr>
          <w:p w14:paraId="1FB1E63C" w14:textId="5B853FCD" w:rsidR="001E3162" w:rsidRDefault="001E3162" w:rsidP="001E3162">
            <w:pPr>
              <w:jc w:val="center"/>
            </w:pPr>
          </w:p>
        </w:tc>
        <w:tc>
          <w:tcPr>
            <w:tcW w:w="4530" w:type="dxa"/>
            <w:gridSpan w:val="2"/>
          </w:tcPr>
          <w:p w14:paraId="06DA3F5A" w14:textId="0CABCC8D" w:rsidR="001E3162" w:rsidRDefault="00F53FD9" w:rsidP="00C66B8D">
            <w:r>
              <w:t xml:space="preserve">Advise </w:t>
            </w:r>
            <w:r w:rsidR="009D1165">
              <w:t xml:space="preserve">walkers </w:t>
            </w:r>
            <w:r>
              <w:t>of</w:t>
            </w:r>
            <w:r w:rsidR="009D1165">
              <w:t xml:space="preserve"> significant drops</w:t>
            </w:r>
            <w:r>
              <w:t xml:space="preserve"> in advance. </w:t>
            </w:r>
            <w:r w:rsidR="007769C5">
              <w:t xml:space="preserve">Do not indulge in scrambling. </w:t>
            </w:r>
            <w:r>
              <w:t>Amend route if necessary.</w:t>
            </w:r>
          </w:p>
        </w:tc>
      </w:tr>
      <w:tr w:rsidR="001E3162" w14:paraId="0BC7AB78" w14:textId="77777777" w:rsidTr="001E3162">
        <w:tc>
          <w:tcPr>
            <w:tcW w:w="3051" w:type="dxa"/>
          </w:tcPr>
          <w:p w14:paraId="596752B9" w14:textId="559056CA" w:rsidR="001E3162" w:rsidRDefault="00F53FD9" w:rsidP="001E3162">
            <w:pPr>
              <w:jc w:val="left"/>
            </w:pPr>
            <w:r>
              <w:t>Exposure</w:t>
            </w:r>
          </w:p>
        </w:tc>
        <w:tc>
          <w:tcPr>
            <w:tcW w:w="656" w:type="dxa"/>
            <w:gridSpan w:val="2"/>
          </w:tcPr>
          <w:p w14:paraId="6BDD7851" w14:textId="21ED936F" w:rsidR="001E3162" w:rsidRDefault="001E3162" w:rsidP="001E3162">
            <w:pPr>
              <w:jc w:val="center"/>
            </w:pPr>
          </w:p>
        </w:tc>
        <w:tc>
          <w:tcPr>
            <w:tcW w:w="1048" w:type="dxa"/>
            <w:gridSpan w:val="2"/>
          </w:tcPr>
          <w:p w14:paraId="2A5DB7F5" w14:textId="77777777" w:rsidR="001E3162" w:rsidRDefault="001E3162" w:rsidP="001E3162">
            <w:pPr>
              <w:jc w:val="center"/>
            </w:pPr>
          </w:p>
        </w:tc>
        <w:tc>
          <w:tcPr>
            <w:tcW w:w="769" w:type="dxa"/>
            <w:gridSpan w:val="2"/>
          </w:tcPr>
          <w:p w14:paraId="686707A5" w14:textId="77777777" w:rsidR="001E3162" w:rsidRDefault="001E3162" w:rsidP="001E3162">
            <w:pPr>
              <w:jc w:val="center"/>
            </w:pPr>
          </w:p>
        </w:tc>
        <w:tc>
          <w:tcPr>
            <w:tcW w:w="708" w:type="dxa"/>
            <w:gridSpan w:val="2"/>
          </w:tcPr>
          <w:p w14:paraId="539D3662" w14:textId="77777777" w:rsidR="001E3162" w:rsidRDefault="001E3162" w:rsidP="001E3162">
            <w:pPr>
              <w:jc w:val="center"/>
            </w:pPr>
          </w:p>
        </w:tc>
        <w:tc>
          <w:tcPr>
            <w:tcW w:w="4530" w:type="dxa"/>
            <w:gridSpan w:val="2"/>
          </w:tcPr>
          <w:p w14:paraId="513C2797" w14:textId="64BC5C50" w:rsidR="001E3162" w:rsidRDefault="00F53FD9" w:rsidP="00C66B8D">
            <w:r>
              <w:t xml:space="preserve">Advise walkers of suitable clothing needed. </w:t>
            </w:r>
            <w:r w:rsidRPr="00D64774">
              <w:rPr>
                <w:u w:val="single"/>
              </w:rPr>
              <w:t xml:space="preserve">Walkers not to </w:t>
            </w:r>
            <w:r w:rsidR="009D1165" w:rsidRPr="00D64774">
              <w:rPr>
                <w:u w:val="single"/>
              </w:rPr>
              <w:t>participate</w:t>
            </w:r>
            <w:r w:rsidRPr="00D64774">
              <w:rPr>
                <w:u w:val="single"/>
              </w:rPr>
              <w:t xml:space="preserve"> if they are ill equipped</w:t>
            </w:r>
            <w:r>
              <w:t>. Check weather forecast. Amend route if necessary.</w:t>
            </w:r>
          </w:p>
        </w:tc>
      </w:tr>
      <w:tr w:rsidR="001E3162" w14:paraId="5C29B63C" w14:textId="77777777" w:rsidTr="001E3162">
        <w:tc>
          <w:tcPr>
            <w:tcW w:w="3051" w:type="dxa"/>
          </w:tcPr>
          <w:p w14:paraId="0609C562" w14:textId="64D1A7AA" w:rsidR="001E3162" w:rsidRDefault="00F53FD9" w:rsidP="001E3162">
            <w:pPr>
              <w:jc w:val="left"/>
            </w:pPr>
            <w:r w:rsidRPr="00F53FD9">
              <w:t>Sunburn, heat exhaustion, dehydration</w:t>
            </w:r>
            <w:r>
              <w:t>.</w:t>
            </w:r>
          </w:p>
        </w:tc>
        <w:tc>
          <w:tcPr>
            <w:tcW w:w="656" w:type="dxa"/>
            <w:gridSpan w:val="2"/>
          </w:tcPr>
          <w:p w14:paraId="3FE5E937" w14:textId="323DDBBF" w:rsidR="001E3162" w:rsidRDefault="001E3162" w:rsidP="001E3162">
            <w:pPr>
              <w:jc w:val="center"/>
            </w:pPr>
          </w:p>
        </w:tc>
        <w:tc>
          <w:tcPr>
            <w:tcW w:w="1048" w:type="dxa"/>
            <w:gridSpan w:val="2"/>
          </w:tcPr>
          <w:p w14:paraId="7230A7B0" w14:textId="77777777" w:rsidR="001E3162" w:rsidRDefault="001E3162" w:rsidP="001E3162">
            <w:pPr>
              <w:jc w:val="center"/>
            </w:pPr>
          </w:p>
        </w:tc>
        <w:tc>
          <w:tcPr>
            <w:tcW w:w="769" w:type="dxa"/>
            <w:gridSpan w:val="2"/>
          </w:tcPr>
          <w:p w14:paraId="4F9DFA6E" w14:textId="77777777" w:rsidR="001E3162" w:rsidRDefault="001E3162" w:rsidP="001E3162">
            <w:pPr>
              <w:jc w:val="center"/>
            </w:pPr>
          </w:p>
        </w:tc>
        <w:tc>
          <w:tcPr>
            <w:tcW w:w="708" w:type="dxa"/>
            <w:gridSpan w:val="2"/>
          </w:tcPr>
          <w:p w14:paraId="7A9D3296" w14:textId="77777777" w:rsidR="001E3162" w:rsidRDefault="001E3162" w:rsidP="001E3162">
            <w:pPr>
              <w:jc w:val="center"/>
            </w:pPr>
          </w:p>
        </w:tc>
        <w:tc>
          <w:tcPr>
            <w:tcW w:w="4530" w:type="dxa"/>
            <w:gridSpan w:val="2"/>
          </w:tcPr>
          <w:p w14:paraId="7BAAA285" w14:textId="387236AC" w:rsidR="001E3162" w:rsidRDefault="00F53FD9" w:rsidP="00C66B8D">
            <w:r>
              <w:t>Advise of suitable clothing and need for liquids</w:t>
            </w:r>
            <w:r w:rsidR="009D1165">
              <w:t xml:space="preserve"> in advance</w:t>
            </w:r>
            <w:r>
              <w:t xml:space="preserve">. Check weather forecast. </w:t>
            </w:r>
            <w:r w:rsidR="007769C5">
              <w:t xml:space="preserve">Reduce pace of walk. </w:t>
            </w:r>
            <w:r w:rsidR="00D64774">
              <w:t xml:space="preserve">Frequent breaks. </w:t>
            </w:r>
            <w:r>
              <w:t>Amend route if necessary.</w:t>
            </w:r>
          </w:p>
        </w:tc>
      </w:tr>
      <w:tr w:rsidR="001E3162" w14:paraId="4DE29A62" w14:textId="77777777" w:rsidTr="001E3162">
        <w:tc>
          <w:tcPr>
            <w:tcW w:w="3051" w:type="dxa"/>
          </w:tcPr>
          <w:p w14:paraId="4741079E" w14:textId="02845423" w:rsidR="001E3162" w:rsidRDefault="009F3F89" w:rsidP="009F3F89">
            <w:pPr>
              <w:jc w:val="left"/>
            </w:pPr>
            <w:r>
              <w:t xml:space="preserve">Extreme weather eg snow, ice, </w:t>
            </w:r>
            <w:r w:rsidR="009D1165">
              <w:t xml:space="preserve">exceptionally </w:t>
            </w:r>
            <w:r>
              <w:t>heavy rain, strong wind.</w:t>
            </w:r>
          </w:p>
        </w:tc>
        <w:tc>
          <w:tcPr>
            <w:tcW w:w="656" w:type="dxa"/>
            <w:gridSpan w:val="2"/>
          </w:tcPr>
          <w:p w14:paraId="24CE20DA" w14:textId="0A2400BD" w:rsidR="001E3162" w:rsidRDefault="001E3162" w:rsidP="001E3162">
            <w:pPr>
              <w:jc w:val="center"/>
            </w:pPr>
          </w:p>
        </w:tc>
        <w:tc>
          <w:tcPr>
            <w:tcW w:w="1048" w:type="dxa"/>
            <w:gridSpan w:val="2"/>
          </w:tcPr>
          <w:p w14:paraId="12CF069E" w14:textId="77777777" w:rsidR="001E3162" w:rsidRDefault="001E3162" w:rsidP="001E3162">
            <w:pPr>
              <w:jc w:val="center"/>
            </w:pPr>
          </w:p>
        </w:tc>
        <w:tc>
          <w:tcPr>
            <w:tcW w:w="769" w:type="dxa"/>
            <w:gridSpan w:val="2"/>
          </w:tcPr>
          <w:p w14:paraId="2B3D9073" w14:textId="77777777" w:rsidR="001E3162" w:rsidRDefault="001E3162" w:rsidP="001E3162">
            <w:pPr>
              <w:jc w:val="center"/>
            </w:pPr>
          </w:p>
        </w:tc>
        <w:tc>
          <w:tcPr>
            <w:tcW w:w="708" w:type="dxa"/>
            <w:gridSpan w:val="2"/>
          </w:tcPr>
          <w:p w14:paraId="73DB5654" w14:textId="77777777" w:rsidR="001E3162" w:rsidRDefault="001E3162" w:rsidP="001E3162">
            <w:pPr>
              <w:jc w:val="center"/>
            </w:pPr>
          </w:p>
        </w:tc>
        <w:tc>
          <w:tcPr>
            <w:tcW w:w="4530" w:type="dxa"/>
            <w:gridSpan w:val="2"/>
          </w:tcPr>
          <w:p w14:paraId="408BCA74" w14:textId="1774276B" w:rsidR="001E3162" w:rsidRDefault="009F3F89" w:rsidP="00C66B8D">
            <w:r>
              <w:t xml:space="preserve">Advise of suitable clothing. </w:t>
            </w:r>
            <w:r w:rsidR="00957F22">
              <w:t>‘</w:t>
            </w:r>
            <w:r w:rsidR="00957F22" w:rsidRPr="00D64774">
              <w:rPr>
                <w:u w:val="single"/>
              </w:rPr>
              <w:t>Weak’ walkers or the ill-equipped must not take part</w:t>
            </w:r>
            <w:r w:rsidR="00957F22">
              <w:t xml:space="preserve">. </w:t>
            </w:r>
            <w:r>
              <w:t>Check weather forecas</w:t>
            </w:r>
            <w:r w:rsidR="00957F22">
              <w:t xml:space="preserve">t. </w:t>
            </w:r>
            <w:r>
              <w:t>Amend route</w:t>
            </w:r>
            <w:r w:rsidR="00FD3133">
              <w:t xml:space="preserve">, </w:t>
            </w:r>
            <w:r>
              <w:t xml:space="preserve">cancel </w:t>
            </w:r>
            <w:r w:rsidR="00FD3133">
              <w:t xml:space="preserve">or curtail </w:t>
            </w:r>
            <w:r>
              <w:t>event if necessary</w:t>
            </w:r>
            <w:r w:rsidR="00957F22">
              <w:t>.</w:t>
            </w:r>
          </w:p>
        </w:tc>
      </w:tr>
      <w:tr w:rsidR="001E3162" w14:paraId="49D72BC3" w14:textId="77777777" w:rsidTr="001E3162">
        <w:tc>
          <w:tcPr>
            <w:tcW w:w="3051" w:type="dxa"/>
          </w:tcPr>
          <w:p w14:paraId="09497E11" w14:textId="29B9BE19" w:rsidR="001E3162" w:rsidRDefault="004039F5" w:rsidP="001E3162">
            <w:pPr>
              <w:jc w:val="left"/>
            </w:pPr>
            <w:r>
              <w:t>Falling rocks</w:t>
            </w:r>
          </w:p>
        </w:tc>
        <w:tc>
          <w:tcPr>
            <w:tcW w:w="656" w:type="dxa"/>
            <w:gridSpan w:val="2"/>
          </w:tcPr>
          <w:p w14:paraId="63760B32" w14:textId="77777777" w:rsidR="001E3162" w:rsidRDefault="001E3162" w:rsidP="001E3162">
            <w:pPr>
              <w:jc w:val="center"/>
            </w:pPr>
          </w:p>
        </w:tc>
        <w:tc>
          <w:tcPr>
            <w:tcW w:w="1048" w:type="dxa"/>
            <w:gridSpan w:val="2"/>
          </w:tcPr>
          <w:p w14:paraId="42985FC5" w14:textId="77777777" w:rsidR="001E3162" w:rsidRDefault="001E3162" w:rsidP="001E3162">
            <w:pPr>
              <w:jc w:val="center"/>
            </w:pPr>
          </w:p>
        </w:tc>
        <w:tc>
          <w:tcPr>
            <w:tcW w:w="769" w:type="dxa"/>
            <w:gridSpan w:val="2"/>
          </w:tcPr>
          <w:p w14:paraId="6A9EE3E7" w14:textId="77777777" w:rsidR="001E3162" w:rsidRDefault="001E3162" w:rsidP="001E3162">
            <w:pPr>
              <w:jc w:val="center"/>
            </w:pPr>
          </w:p>
        </w:tc>
        <w:tc>
          <w:tcPr>
            <w:tcW w:w="708" w:type="dxa"/>
            <w:gridSpan w:val="2"/>
          </w:tcPr>
          <w:p w14:paraId="6C99FEDD" w14:textId="223CF7AD" w:rsidR="001E3162" w:rsidRDefault="001E3162" w:rsidP="001E3162">
            <w:pPr>
              <w:jc w:val="center"/>
            </w:pPr>
          </w:p>
        </w:tc>
        <w:tc>
          <w:tcPr>
            <w:tcW w:w="4530" w:type="dxa"/>
            <w:gridSpan w:val="2"/>
          </w:tcPr>
          <w:p w14:paraId="6AD35E57" w14:textId="38D3AF34" w:rsidR="001E3162" w:rsidRDefault="004039F5" w:rsidP="00C66B8D">
            <w:r>
              <w:t>Advise of particular hazards. Amend route if considered necessary.</w:t>
            </w:r>
          </w:p>
        </w:tc>
      </w:tr>
      <w:tr w:rsidR="001E3162" w14:paraId="049E40B2" w14:textId="77777777" w:rsidTr="001E3162">
        <w:tc>
          <w:tcPr>
            <w:tcW w:w="3051" w:type="dxa"/>
          </w:tcPr>
          <w:p w14:paraId="5EB6B0EE" w14:textId="226928EB" w:rsidR="001E3162" w:rsidRDefault="00703A23" w:rsidP="001E3162">
            <w:pPr>
              <w:jc w:val="left"/>
            </w:pPr>
            <w:r>
              <w:t>River / canal / sea.</w:t>
            </w:r>
          </w:p>
        </w:tc>
        <w:tc>
          <w:tcPr>
            <w:tcW w:w="656" w:type="dxa"/>
            <w:gridSpan w:val="2"/>
          </w:tcPr>
          <w:p w14:paraId="21AE732E" w14:textId="77777777" w:rsidR="001E3162" w:rsidRDefault="001E3162" w:rsidP="001E3162">
            <w:pPr>
              <w:jc w:val="center"/>
            </w:pPr>
          </w:p>
        </w:tc>
        <w:tc>
          <w:tcPr>
            <w:tcW w:w="1048" w:type="dxa"/>
            <w:gridSpan w:val="2"/>
          </w:tcPr>
          <w:p w14:paraId="3C856196" w14:textId="77777777" w:rsidR="001E3162" w:rsidRDefault="001E3162" w:rsidP="001E3162">
            <w:pPr>
              <w:jc w:val="center"/>
            </w:pPr>
          </w:p>
        </w:tc>
        <w:tc>
          <w:tcPr>
            <w:tcW w:w="769" w:type="dxa"/>
            <w:gridSpan w:val="2"/>
          </w:tcPr>
          <w:p w14:paraId="63FD81F8" w14:textId="77777777" w:rsidR="001E3162" w:rsidRDefault="001E3162" w:rsidP="001E3162">
            <w:pPr>
              <w:jc w:val="center"/>
            </w:pPr>
          </w:p>
        </w:tc>
        <w:tc>
          <w:tcPr>
            <w:tcW w:w="708" w:type="dxa"/>
            <w:gridSpan w:val="2"/>
          </w:tcPr>
          <w:p w14:paraId="0F6FF611" w14:textId="17F67759" w:rsidR="001E3162" w:rsidRDefault="001E3162" w:rsidP="001E3162">
            <w:pPr>
              <w:jc w:val="center"/>
            </w:pPr>
          </w:p>
        </w:tc>
        <w:tc>
          <w:tcPr>
            <w:tcW w:w="4530" w:type="dxa"/>
            <w:gridSpan w:val="2"/>
          </w:tcPr>
          <w:p w14:paraId="553F9E06" w14:textId="72040310" w:rsidR="001E3162" w:rsidRDefault="00703A23" w:rsidP="00C66B8D">
            <w:r>
              <w:t>Advise if there is a significant risk of falling into water. Amend route if considered necessary</w:t>
            </w:r>
          </w:p>
        </w:tc>
      </w:tr>
      <w:tr w:rsidR="001E3162" w14:paraId="39F70F2F" w14:textId="77777777" w:rsidTr="001E3162">
        <w:tc>
          <w:tcPr>
            <w:tcW w:w="3051" w:type="dxa"/>
          </w:tcPr>
          <w:p w14:paraId="4624B173" w14:textId="24FF41E7" w:rsidR="001E3162" w:rsidRDefault="00703A23" w:rsidP="001E3162">
            <w:pPr>
              <w:jc w:val="left"/>
            </w:pPr>
            <w:r>
              <w:t>Tides.</w:t>
            </w:r>
          </w:p>
        </w:tc>
        <w:tc>
          <w:tcPr>
            <w:tcW w:w="656" w:type="dxa"/>
            <w:gridSpan w:val="2"/>
          </w:tcPr>
          <w:p w14:paraId="08B858E1" w14:textId="77777777" w:rsidR="001E3162" w:rsidRDefault="001E3162" w:rsidP="001E3162">
            <w:pPr>
              <w:jc w:val="center"/>
            </w:pPr>
          </w:p>
        </w:tc>
        <w:tc>
          <w:tcPr>
            <w:tcW w:w="1048" w:type="dxa"/>
            <w:gridSpan w:val="2"/>
          </w:tcPr>
          <w:p w14:paraId="233669E2" w14:textId="77777777" w:rsidR="001E3162" w:rsidRDefault="001E3162" w:rsidP="001E3162">
            <w:pPr>
              <w:jc w:val="center"/>
            </w:pPr>
          </w:p>
        </w:tc>
        <w:tc>
          <w:tcPr>
            <w:tcW w:w="769" w:type="dxa"/>
            <w:gridSpan w:val="2"/>
          </w:tcPr>
          <w:p w14:paraId="7988DB24" w14:textId="77777777" w:rsidR="001E3162" w:rsidRDefault="001E3162" w:rsidP="001E3162">
            <w:pPr>
              <w:jc w:val="center"/>
            </w:pPr>
          </w:p>
        </w:tc>
        <w:tc>
          <w:tcPr>
            <w:tcW w:w="708" w:type="dxa"/>
            <w:gridSpan w:val="2"/>
          </w:tcPr>
          <w:p w14:paraId="124BDE54" w14:textId="654D6074" w:rsidR="001E3162" w:rsidRDefault="001E3162" w:rsidP="001E3162">
            <w:pPr>
              <w:jc w:val="center"/>
            </w:pPr>
          </w:p>
        </w:tc>
        <w:tc>
          <w:tcPr>
            <w:tcW w:w="4530" w:type="dxa"/>
            <w:gridSpan w:val="2"/>
          </w:tcPr>
          <w:p w14:paraId="039D05E0" w14:textId="27C8EBFA" w:rsidR="001E3162" w:rsidRDefault="00703A23" w:rsidP="00C66B8D">
            <w:r>
              <w:t>Check tide times. Identify escape routes if there is a risk of being stranded.</w:t>
            </w:r>
          </w:p>
        </w:tc>
      </w:tr>
      <w:tr w:rsidR="001E3162" w14:paraId="1CCC7056" w14:textId="77777777" w:rsidTr="001E3162">
        <w:tc>
          <w:tcPr>
            <w:tcW w:w="3051" w:type="dxa"/>
          </w:tcPr>
          <w:p w14:paraId="560E4960" w14:textId="02FAEC7E" w:rsidR="001E3162" w:rsidRDefault="00703A23" w:rsidP="001E3162">
            <w:pPr>
              <w:jc w:val="left"/>
            </w:pPr>
            <w:r>
              <w:t>Health , fitness or disabilities.</w:t>
            </w:r>
          </w:p>
        </w:tc>
        <w:tc>
          <w:tcPr>
            <w:tcW w:w="656" w:type="dxa"/>
            <w:gridSpan w:val="2"/>
          </w:tcPr>
          <w:p w14:paraId="7D21D6C4" w14:textId="647A3B26" w:rsidR="001E3162" w:rsidRDefault="001E3162" w:rsidP="001E3162">
            <w:pPr>
              <w:jc w:val="center"/>
            </w:pPr>
          </w:p>
        </w:tc>
        <w:tc>
          <w:tcPr>
            <w:tcW w:w="1048" w:type="dxa"/>
            <w:gridSpan w:val="2"/>
          </w:tcPr>
          <w:p w14:paraId="163916D1" w14:textId="77777777" w:rsidR="001E3162" w:rsidRDefault="001E3162" w:rsidP="001E3162">
            <w:pPr>
              <w:jc w:val="center"/>
            </w:pPr>
          </w:p>
        </w:tc>
        <w:tc>
          <w:tcPr>
            <w:tcW w:w="769" w:type="dxa"/>
            <w:gridSpan w:val="2"/>
          </w:tcPr>
          <w:p w14:paraId="272CFBE9" w14:textId="77777777" w:rsidR="001E3162" w:rsidRDefault="001E3162" w:rsidP="001E3162">
            <w:pPr>
              <w:jc w:val="center"/>
            </w:pPr>
          </w:p>
        </w:tc>
        <w:tc>
          <w:tcPr>
            <w:tcW w:w="708" w:type="dxa"/>
            <w:gridSpan w:val="2"/>
          </w:tcPr>
          <w:p w14:paraId="03C8E507" w14:textId="77777777" w:rsidR="001E3162" w:rsidRDefault="001E3162" w:rsidP="001E3162">
            <w:pPr>
              <w:jc w:val="center"/>
            </w:pPr>
          </w:p>
        </w:tc>
        <w:tc>
          <w:tcPr>
            <w:tcW w:w="4530" w:type="dxa"/>
            <w:gridSpan w:val="2"/>
          </w:tcPr>
          <w:p w14:paraId="4D06E6AE" w14:textId="6DE911DE" w:rsidR="001E3162" w:rsidRPr="00D64774" w:rsidRDefault="00703A23" w:rsidP="00C66B8D">
            <w:r>
              <w:t xml:space="preserve">Advise members of the nature of activities. In extreme cases </w:t>
            </w:r>
            <w:r w:rsidRPr="00D64774">
              <w:rPr>
                <w:u w:val="single"/>
              </w:rPr>
              <w:t>individuals not to participate</w:t>
            </w:r>
            <w:r w:rsidR="00D64774">
              <w:t>.</w:t>
            </w:r>
          </w:p>
        </w:tc>
      </w:tr>
      <w:tr w:rsidR="001E3162" w14:paraId="7E6DB077" w14:textId="77777777" w:rsidTr="001E3162">
        <w:tc>
          <w:tcPr>
            <w:tcW w:w="3051" w:type="dxa"/>
          </w:tcPr>
          <w:p w14:paraId="69FE65E3" w14:textId="5951A9B1" w:rsidR="001E3162" w:rsidRDefault="00B32DD0" w:rsidP="001E3162">
            <w:pPr>
              <w:jc w:val="left"/>
            </w:pPr>
            <w:r w:rsidRPr="00B32DD0">
              <w:t>Differing abilities within the group</w:t>
            </w:r>
            <w:r>
              <w:t>.</w:t>
            </w:r>
          </w:p>
        </w:tc>
        <w:tc>
          <w:tcPr>
            <w:tcW w:w="656" w:type="dxa"/>
            <w:gridSpan w:val="2"/>
          </w:tcPr>
          <w:p w14:paraId="5F979CB7" w14:textId="403C080E" w:rsidR="001E3162" w:rsidRDefault="001E3162" w:rsidP="001E3162">
            <w:pPr>
              <w:jc w:val="center"/>
            </w:pPr>
          </w:p>
        </w:tc>
        <w:tc>
          <w:tcPr>
            <w:tcW w:w="1048" w:type="dxa"/>
            <w:gridSpan w:val="2"/>
          </w:tcPr>
          <w:p w14:paraId="5663FDDB" w14:textId="77777777" w:rsidR="001E3162" w:rsidRDefault="001E3162" w:rsidP="001E3162">
            <w:pPr>
              <w:jc w:val="center"/>
            </w:pPr>
          </w:p>
        </w:tc>
        <w:tc>
          <w:tcPr>
            <w:tcW w:w="769" w:type="dxa"/>
            <w:gridSpan w:val="2"/>
          </w:tcPr>
          <w:p w14:paraId="550EB18B" w14:textId="77777777" w:rsidR="001E3162" w:rsidRDefault="001E3162" w:rsidP="001E3162">
            <w:pPr>
              <w:jc w:val="center"/>
            </w:pPr>
          </w:p>
        </w:tc>
        <w:tc>
          <w:tcPr>
            <w:tcW w:w="708" w:type="dxa"/>
            <w:gridSpan w:val="2"/>
          </w:tcPr>
          <w:p w14:paraId="2FBE0C6C" w14:textId="77777777" w:rsidR="001E3162" w:rsidRDefault="001E3162" w:rsidP="001E3162">
            <w:pPr>
              <w:jc w:val="center"/>
            </w:pPr>
          </w:p>
        </w:tc>
        <w:tc>
          <w:tcPr>
            <w:tcW w:w="4530" w:type="dxa"/>
            <w:gridSpan w:val="2"/>
          </w:tcPr>
          <w:p w14:paraId="28EF466E" w14:textId="0BF161BD" w:rsidR="001E3162" w:rsidRDefault="00A95C74" w:rsidP="00C66B8D">
            <w:r>
              <w:t xml:space="preserve">Describe the activity to members. </w:t>
            </w:r>
            <w:r w:rsidR="00B32DD0">
              <w:t xml:space="preserve">Wait for the slower </w:t>
            </w:r>
            <w:r>
              <w:t>walkers</w:t>
            </w:r>
            <w:r w:rsidR="00B32DD0">
              <w:t xml:space="preserve">. Instruct faster </w:t>
            </w:r>
            <w:r>
              <w:t>ones</w:t>
            </w:r>
            <w:r w:rsidR="00B32DD0">
              <w:t xml:space="preserve"> to wait.  Appoint a back marker. Consider splitting the group</w:t>
            </w:r>
            <w:r w:rsidR="00D64774">
              <w:t xml:space="preserve"> (</w:t>
            </w:r>
            <w:r>
              <w:t xml:space="preserve">2 leaders </w:t>
            </w:r>
            <w:r w:rsidR="00D64774">
              <w:t xml:space="preserve">then </w:t>
            </w:r>
            <w:r>
              <w:t>needed</w:t>
            </w:r>
            <w:r w:rsidR="00D64774">
              <w:t>).</w:t>
            </w:r>
          </w:p>
        </w:tc>
      </w:tr>
      <w:tr w:rsidR="00C66B8D" w14:paraId="67CA76CB" w14:textId="77777777" w:rsidTr="00C66B8D">
        <w:trPr>
          <w:trHeight w:val="157"/>
        </w:trPr>
        <w:tc>
          <w:tcPr>
            <w:tcW w:w="3058" w:type="dxa"/>
            <w:gridSpan w:val="2"/>
            <w:vMerge w:val="restart"/>
          </w:tcPr>
          <w:p w14:paraId="0E96C012" w14:textId="0BE9E449" w:rsidR="00C66B8D" w:rsidRPr="00C66B8D" w:rsidRDefault="00C66B8D" w:rsidP="00C66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Hazard</w:t>
            </w:r>
          </w:p>
        </w:tc>
        <w:tc>
          <w:tcPr>
            <w:tcW w:w="3257" w:type="dxa"/>
            <w:gridSpan w:val="8"/>
          </w:tcPr>
          <w:p w14:paraId="4DF5C2FD" w14:textId="7F834F5E" w:rsidR="00C66B8D" w:rsidRPr="00C66B8D" w:rsidRDefault="00C66B8D" w:rsidP="00C66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Risk of hazard taking place</w:t>
            </w:r>
          </w:p>
        </w:tc>
        <w:tc>
          <w:tcPr>
            <w:tcW w:w="4447" w:type="dxa"/>
            <w:vMerge w:val="restart"/>
          </w:tcPr>
          <w:p w14:paraId="1CCBB71F" w14:textId="77777777" w:rsidR="00C66B8D" w:rsidRDefault="00C66B8D" w:rsidP="00C66B8D">
            <w:pPr>
              <w:jc w:val="center"/>
              <w:rPr>
                <w:b/>
              </w:rPr>
            </w:pPr>
            <w:r>
              <w:rPr>
                <w:b/>
              </w:rPr>
              <w:t>Risk Reduction Measures</w:t>
            </w:r>
          </w:p>
          <w:p w14:paraId="684630C9" w14:textId="4E3CF228" w:rsidR="00C66B8D" w:rsidRDefault="00C66B8D" w:rsidP="00C66B8D">
            <w:pPr>
              <w:jc w:val="center"/>
            </w:pPr>
            <w:r>
              <w:t>(Describe any extra measures overleaf)</w:t>
            </w:r>
          </w:p>
        </w:tc>
      </w:tr>
      <w:tr w:rsidR="00C66B8D" w14:paraId="1F8D508A" w14:textId="77777777" w:rsidTr="00C66B8D">
        <w:trPr>
          <w:trHeight w:val="156"/>
        </w:trPr>
        <w:tc>
          <w:tcPr>
            <w:tcW w:w="3058" w:type="dxa"/>
            <w:gridSpan w:val="2"/>
            <w:vMerge/>
          </w:tcPr>
          <w:p w14:paraId="7E7ECB0E" w14:textId="77777777" w:rsidR="00C66B8D" w:rsidRDefault="00C66B8D" w:rsidP="00C66B8D">
            <w:pPr>
              <w:jc w:val="center"/>
            </w:pPr>
          </w:p>
        </w:tc>
        <w:tc>
          <w:tcPr>
            <w:tcW w:w="656" w:type="dxa"/>
            <w:gridSpan w:val="2"/>
          </w:tcPr>
          <w:p w14:paraId="2CCC55C6" w14:textId="6FF37D6D" w:rsidR="00C66B8D" w:rsidRPr="00C66B8D" w:rsidRDefault="00C66B8D" w:rsidP="00C66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Low</w:t>
            </w:r>
          </w:p>
        </w:tc>
        <w:tc>
          <w:tcPr>
            <w:tcW w:w="1048" w:type="dxa"/>
            <w:gridSpan w:val="2"/>
          </w:tcPr>
          <w:p w14:paraId="3603675E" w14:textId="5053360B" w:rsidR="00C66B8D" w:rsidRPr="00C66B8D" w:rsidRDefault="00C66B8D" w:rsidP="00C66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Medium</w:t>
            </w:r>
          </w:p>
        </w:tc>
        <w:tc>
          <w:tcPr>
            <w:tcW w:w="848" w:type="dxa"/>
            <w:gridSpan w:val="2"/>
          </w:tcPr>
          <w:p w14:paraId="3BA16434" w14:textId="6652993E" w:rsidR="00C66B8D" w:rsidRPr="00C66B8D" w:rsidRDefault="00C66B8D" w:rsidP="00C66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High</w:t>
            </w:r>
          </w:p>
        </w:tc>
        <w:tc>
          <w:tcPr>
            <w:tcW w:w="705" w:type="dxa"/>
            <w:gridSpan w:val="2"/>
          </w:tcPr>
          <w:p w14:paraId="6140DDFB" w14:textId="57C2526F" w:rsidR="00C66B8D" w:rsidRPr="00C66B8D" w:rsidRDefault="00C66B8D" w:rsidP="00C66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  <w:tc>
          <w:tcPr>
            <w:tcW w:w="4447" w:type="dxa"/>
            <w:vMerge/>
          </w:tcPr>
          <w:p w14:paraId="1090D6CE" w14:textId="77777777" w:rsidR="00C66B8D" w:rsidRDefault="00C66B8D" w:rsidP="00C66B8D">
            <w:pPr>
              <w:jc w:val="center"/>
            </w:pPr>
          </w:p>
        </w:tc>
      </w:tr>
      <w:tr w:rsidR="00136F20" w14:paraId="074A4F27" w14:textId="77777777" w:rsidTr="00C66B8D">
        <w:tc>
          <w:tcPr>
            <w:tcW w:w="3058" w:type="dxa"/>
            <w:gridSpan w:val="2"/>
          </w:tcPr>
          <w:p w14:paraId="5D3C398A" w14:textId="1D246028" w:rsidR="00136F20" w:rsidRDefault="00136F20" w:rsidP="00136F20">
            <w:r w:rsidRPr="00C7405E">
              <w:t>Getting lost.</w:t>
            </w:r>
          </w:p>
        </w:tc>
        <w:tc>
          <w:tcPr>
            <w:tcW w:w="656" w:type="dxa"/>
            <w:gridSpan w:val="2"/>
          </w:tcPr>
          <w:p w14:paraId="6A783D45" w14:textId="5A0DE676" w:rsidR="00136F20" w:rsidRDefault="00136F20" w:rsidP="00136F20">
            <w:pPr>
              <w:jc w:val="center"/>
            </w:pPr>
          </w:p>
        </w:tc>
        <w:tc>
          <w:tcPr>
            <w:tcW w:w="1048" w:type="dxa"/>
            <w:gridSpan w:val="2"/>
          </w:tcPr>
          <w:p w14:paraId="21D36D9D" w14:textId="77777777" w:rsidR="00136F20" w:rsidRDefault="00136F20" w:rsidP="00136F20">
            <w:pPr>
              <w:jc w:val="center"/>
            </w:pPr>
          </w:p>
        </w:tc>
        <w:tc>
          <w:tcPr>
            <w:tcW w:w="848" w:type="dxa"/>
            <w:gridSpan w:val="2"/>
          </w:tcPr>
          <w:p w14:paraId="4720E8F1" w14:textId="77777777" w:rsidR="00136F20" w:rsidRDefault="00136F20" w:rsidP="00136F20">
            <w:pPr>
              <w:jc w:val="center"/>
            </w:pPr>
          </w:p>
        </w:tc>
        <w:tc>
          <w:tcPr>
            <w:tcW w:w="705" w:type="dxa"/>
            <w:gridSpan w:val="2"/>
          </w:tcPr>
          <w:p w14:paraId="54953546" w14:textId="77777777" w:rsidR="00136F20" w:rsidRDefault="00136F20" w:rsidP="00136F20">
            <w:pPr>
              <w:jc w:val="center"/>
            </w:pPr>
          </w:p>
        </w:tc>
        <w:tc>
          <w:tcPr>
            <w:tcW w:w="4447" w:type="dxa"/>
          </w:tcPr>
          <w:p w14:paraId="7B29A275" w14:textId="7B68033C" w:rsidR="00136F20" w:rsidRDefault="00136F20" w:rsidP="00136F20">
            <w:r w:rsidRPr="00957E72">
              <w:t>Appoint a competent leader. Walkers to notify leader if leaving the group. Appoint a back marker where necessary.</w:t>
            </w:r>
          </w:p>
        </w:tc>
      </w:tr>
      <w:tr w:rsidR="00136F20" w14:paraId="2E313481" w14:textId="77777777" w:rsidTr="00C66B8D">
        <w:tc>
          <w:tcPr>
            <w:tcW w:w="3058" w:type="dxa"/>
            <w:gridSpan w:val="2"/>
          </w:tcPr>
          <w:p w14:paraId="48CB4D54" w14:textId="17899EF9" w:rsidR="00136F20" w:rsidRDefault="00136F20" w:rsidP="00136F20">
            <w:r w:rsidRPr="00C7405E">
              <w:t>Dogs</w:t>
            </w:r>
          </w:p>
        </w:tc>
        <w:tc>
          <w:tcPr>
            <w:tcW w:w="656" w:type="dxa"/>
            <w:gridSpan w:val="2"/>
          </w:tcPr>
          <w:p w14:paraId="3A627844" w14:textId="77777777" w:rsidR="00136F20" w:rsidRDefault="00136F20" w:rsidP="00136F20">
            <w:pPr>
              <w:jc w:val="center"/>
            </w:pPr>
          </w:p>
        </w:tc>
        <w:tc>
          <w:tcPr>
            <w:tcW w:w="1048" w:type="dxa"/>
            <w:gridSpan w:val="2"/>
          </w:tcPr>
          <w:p w14:paraId="6EAC9FFE" w14:textId="624F33DA" w:rsidR="006B217A" w:rsidRDefault="006B217A" w:rsidP="00136F20">
            <w:pPr>
              <w:jc w:val="center"/>
            </w:pPr>
          </w:p>
        </w:tc>
        <w:tc>
          <w:tcPr>
            <w:tcW w:w="848" w:type="dxa"/>
            <w:gridSpan w:val="2"/>
          </w:tcPr>
          <w:p w14:paraId="6F82C490" w14:textId="77777777" w:rsidR="00136F20" w:rsidRDefault="00136F20" w:rsidP="00136F20">
            <w:pPr>
              <w:jc w:val="center"/>
            </w:pPr>
          </w:p>
        </w:tc>
        <w:tc>
          <w:tcPr>
            <w:tcW w:w="705" w:type="dxa"/>
            <w:gridSpan w:val="2"/>
          </w:tcPr>
          <w:p w14:paraId="06BBBABB" w14:textId="77777777" w:rsidR="00136F20" w:rsidRDefault="00136F20" w:rsidP="00136F20">
            <w:pPr>
              <w:jc w:val="center"/>
            </w:pPr>
          </w:p>
        </w:tc>
        <w:tc>
          <w:tcPr>
            <w:tcW w:w="4447" w:type="dxa"/>
          </w:tcPr>
          <w:p w14:paraId="6AF7597E" w14:textId="68D313C4" w:rsidR="00136F20" w:rsidRDefault="00136F20" w:rsidP="00136F20">
            <w:r w:rsidRPr="00957E72">
              <w:t>Instruct owners</w:t>
            </w:r>
            <w:r w:rsidR="006B6148">
              <w:t xml:space="preserve">. </w:t>
            </w:r>
            <w:r w:rsidR="006B6148" w:rsidRPr="00D64774">
              <w:rPr>
                <w:u w:val="single"/>
              </w:rPr>
              <w:t>Dog</w:t>
            </w:r>
            <w:r w:rsidRPr="00D64774">
              <w:rPr>
                <w:u w:val="single"/>
              </w:rPr>
              <w:t xml:space="preserve"> to be on a lead at all times</w:t>
            </w:r>
            <w:r w:rsidRPr="00957E72">
              <w:t xml:space="preserve">, unless no hazard to </w:t>
            </w:r>
            <w:r w:rsidR="006B6148">
              <w:t xml:space="preserve">other animals or </w:t>
            </w:r>
            <w:r w:rsidRPr="00957E72">
              <w:t>walkers. Follow the Country Code. No aggressive dogs allowed on walks.</w:t>
            </w:r>
          </w:p>
        </w:tc>
      </w:tr>
      <w:tr w:rsidR="00136F20" w14:paraId="24150BC3" w14:textId="77777777" w:rsidTr="00C66B8D">
        <w:tc>
          <w:tcPr>
            <w:tcW w:w="3058" w:type="dxa"/>
            <w:gridSpan w:val="2"/>
          </w:tcPr>
          <w:p w14:paraId="30B80AE9" w14:textId="3DDA7289" w:rsidR="00136F20" w:rsidRDefault="00136F20" w:rsidP="00136F20">
            <w:r w:rsidRPr="00C7405E">
              <w:t>Damage or injury to third party or their property</w:t>
            </w:r>
            <w:r w:rsidR="009C781A">
              <w:t>.</w:t>
            </w:r>
          </w:p>
        </w:tc>
        <w:tc>
          <w:tcPr>
            <w:tcW w:w="656" w:type="dxa"/>
            <w:gridSpan w:val="2"/>
          </w:tcPr>
          <w:p w14:paraId="1F876284" w14:textId="13851D1F" w:rsidR="00136F20" w:rsidRDefault="00136F20" w:rsidP="00136F20">
            <w:pPr>
              <w:jc w:val="center"/>
            </w:pPr>
          </w:p>
        </w:tc>
        <w:tc>
          <w:tcPr>
            <w:tcW w:w="1048" w:type="dxa"/>
            <w:gridSpan w:val="2"/>
          </w:tcPr>
          <w:p w14:paraId="27DB1B93" w14:textId="77777777" w:rsidR="00136F20" w:rsidRDefault="00136F20" w:rsidP="00136F20">
            <w:pPr>
              <w:jc w:val="center"/>
            </w:pPr>
          </w:p>
        </w:tc>
        <w:tc>
          <w:tcPr>
            <w:tcW w:w="848" w:type="dxa"/>
            <w:gridSpan w:val="2"/>
          </w:tcPr>
          <w:p w14:paraId="1BBDA408" w14:textId="77777777" w:rsidR="00136F20" w:rsidRDefault="00136F20" w:rsidP="00136F20">
            <w:pPr>
              <w:jc w:val="center"/>
            </w:pPr>
          </w:p>
        </w:tc>
        <w:tc>
          <w:tcPr>
            <w:tcW w:w="705" w:type="dxa"/>
            <w:gridSpan w:val="2"/>
          </w:tcPr>
          <w:p w14:paraId="554A8146" w14:textId="77777777" w:rsidR="00136F20" w:rsidRDefault="00136F20" w:rsidP="00136F20">
            <w:pPr>
              <w:jc w:val="center"/>
            </w:pPr>
          </w:p>
        </w:tc>
        <w:tc>
          <w:tcPr>
            <w:tcW w:w="4447" w:type="dxa"/>
          </w:tcPr>
          <w:p w14:paraId="264E4761" w14:textId="548B7E82" w:rsidR="00136F20" w:rsidRDefault="00136F20" w:rsidP="00136F20">
            <w:r w:rsidRPr="00957E72">
              <w:t>Avoid damage / injury to third parties / their property</w:t>
            </w:r>
            <w:r w:rsidR="009C781A">
              <w:t>. Use stiles, gates</w:t>
            </w:r>
            <w:r w:rsidR="001D7272">
              <w:t xml:space="preserve">. </w:t>
            </w:r>
            <w:r w:rsidR="001D7272" w:rsidRPr="008C369E">
              <w:rPr>
                <w:u w:val="single"/>
              </w:rPr>
              <w:t>Don’t climb fences, walls</w:t>
            </w:r>
            <w:r w:rsidR="001D7272">
              <w:t xml:space="preserve">. </w:t>
            </w:r>
            <w:r w:rsidRPr="00957E72">
              <w:t xml:space="preserve">Follow NOG rules and the Country Code. </w:t>
            </w:r>
          </w:p>
        </w:tc>
      </w:tr>
      <w:tr w:rsidR="00136F20" w14:paraId="4CD9C244" w14:textId="77777777" w:rsidTr="00C66B8D">
        <w:tc>
          <w:tcPr>
            <w:tcW w:w="3058" w:type="dxa"/>
            <w:gridSpan w:val="2"/>
          </w:tcPr>
          <w:p w14:paraId="5671022B" w14:textId="60B73987" w:rsidR="00136F20" w:rsidRDefault="00136F20" w:rsidP="00136F20">
            <w:r w:rsidRPr="00C7405E">
              <w:t>Hazardous ground (e.g. bog, sand, old mine workings</w:t>
            </w:r>
          </w:p>
        </w:tc>
        <w:tc>
          <w:tcPr>
            <w:tcW w:w="656" w:type="dxa"/>
            <w:gridSpan w:val="2"/>
          </w:tcPr>
          <w:p w14:paraId="486D0CA7" w14:textId="77777777" w:rsidR="00136F20" w:rsidRDefault="00136F20" w:rsidP="00136F20">
            <w:pPr>
              <w:jc w:val="center"/>
            </w:pPr>
          </w:p>
        </w:tc>
        <w:tc>
          <w:tcPr>
            <w:tcW w:w="1048" w:type="dxa"/>
            <w:gridSpan w:val="2"/>
          </w:tcPr>
          <w:p w14:paraId="1A8B4520" w14:textId="77777777" w:rsidR="00136F20" w:rsidRDefault="00136F20" w:rsidP="00136F20">
            <w:pPr>
              <w:jc w:val="center"/>
            </w:pPr>
          </w:p>
        </w:tc>
        <w:tc>
          <w:tcPr>
            <w:tcW w:w="848" w:type="dxa"/>
            <w:gridSpan w:val="2"/>
          </w:tcPr>
          <w:p w14:paraId="6BE7AA06" w14:textId="77777777" w:rsidR="00136F20" w:rsidRDefault="00136F20" w:rsidP="00136F20">
            <w:pPr>
              <w:jc w:val="center"/>
            </w:pPr>
          </w:p>
        </w:tc>
        <w:tc>
          <w:tcPr>
            <w:tcW w:w="705" w:type="dxa"/>
            <w:gridSpan w:val="2"/>
          </w:tcPr>
          <w:p w14:paraId="31729A5F" w14:textId="74BAE974" w:rsidR="00136F20" w:rsidRDefault="00136F20" w:rsidP="00136F20">
            <w:pPr>
              <w:jc w:val="center"/>
            </w:pPr>
          </w:p>
        </w:tc>
        <w:tc>
          <w:tcPr>
            <w:tcW w:w="4447" w:type="dxa"/>
          </w:tcPr>
          <w:p w14:paraId="14990176" w14:textId="0F571164" w:rsidR="00136F20" w:rsidRDefault="00136F20" w:rsidP="00136F20">
            <w:r w:rsidRPr="00957E72">
              <w:t>Advise walkers of hazardous ground. Amend route if necessary.</w:t>
            </w:r>
          </w:p>
        </w:tc>
      </w:tr>
      <w:tr w:rsidR="00136F20" w14:paraId="0D3C5FA1" w14:textId="77777777" w:rsidTr="00C66B8D">
        <w:tc>
          <w:tcPr>
            <w:tcW w:w="3058" w:type="dxa"/>
            <w:gridSpan w:val="2"/>
          </w:tcPr>
          <w:p w14:paraId="58FE7F98" w14:textId="7026D8B7" w:rsidR="00136F20" w:rsidRDefault="00136F20" w:rsidP="00136F20">
            <w:r w:rsidRPr="00C7405E">
              <w:t>Plants, trees, etc.</w:t>
            </w:r>
          </w:p>
        </w:tc>
        <w:tc>
          <w:tcPr>
            <w:tcW w:w="656" w:type="dxa"/>
            <w:gridSpan w:val="2"/>
          </w:tcPr>
          <w:p w14:paraId="3671E2B4" w14:textId="419AF403" w:rsidR="00136F20" w:rsidRDefault="00136F20" w:rsidP="00136F20">
            <w:pPr>
              <w:jc w:val="center"/>
            </w:pPr>
          </w:p>
        </w:tc>
        <w:tc>
          <w:tcPr>
            <w:tcW w:w="1048" w:type="dxa"/>
            <w:gridSpan w:val="2"/>
          </w:tcPr>
          <w:p w14:paraId="4A12F03A" w14:textId="77777777" w:rsidR="00136F20" w:rsidRDefault="00136F20" w:rsidP="00136F20">
            <w:pPr>
              <w:jc w:val="center"/>
            </w:pPr>
          </w:p>
        </w:tc>
        <w:tc>
          <w:tcPr>
            <w:tcW w:w="848" w:type="dxa"/>
            <w:gridSpan w:val="2"/>
          </w:tcPr>
          <w:p w14:paraId="5396BCEE" w14:textId="77777777" w:rsidR="00136F20" w:rsidRDefault="00136F20" w:rsidP="00136F20">
            <w:pPr>
              <w:jc w:val="center"/>
            </w:pPr>
          </w:p>
        </w:tc>
        <w:tc>
          <w:tcPr>
            <w:tcW w:w="705" w:type="dxa"/>
            <w:gridSpan w:val="2"/>
          </w:tcPr>
          <w:p w14:paraId="58DAEAD3" w14:textId="77777777" w:rsidR="00136F20" w:rsidRDefault="00136F20" w:rsidP="00136F20">
            <w:pPr>
              <w:jc w:val="center"/>
            </w:pPr>
          </w:p>
        </w:tc>
        <w:tc>
          <w:tcPr>
            <w:tcW w:w="4447" w:type="dxa"/>
          </w:tcPr>
          <w:p w14:paraId="616F7DDD" w14:textId="738734C3" w:rsidR="00136F20" w:rsidRDefault="00136F20" w:rsidP="008C369E">
            <w:pPr>
              <w:jc w:val="left"/>
            </w:pPr>
            <w:r w:rsidRPr="00957E72">
              <w:t>Advise</w:t>
            </w:r>
            <w:r w:rsidR="008C369E">
              <w:t xml:space="preserve"> </w:t>
            </w:r>
            <w:r w:rsidRPr="00957E72">
              <w:t xml:space="preserve">of hazard. </w:t>
            </w:r>
            <w:r w:rsidR="008C369E">
              <w:t>eg brambles, etc.</w:t>
            </w:r>
          </w:p>
        </w:tc>
      </w:tr>
      <w:tr w:rsidR="00136F20" w14:paraId="64A382A4" w14:textId="77777777" w:rsidTr="00C66B8D">
        <w:tc>
          <w:tcPr>
            <w:tcW w:w="3058" w:type="dxa"/>
            <w:gridSpan w:val="2"/>
          </w:tcPr>
          <w:p w14:paraId="602D5CE2" w14:textId="1D54DB2B" w:rsidR="00136F20" w:rsidRDefault="00136F20" w:rsidP="00136F20">
            <w:r w:rsidRPr="00C7405E">
              <w:t xml:space="preserve">Darkness </w:t>
            </w:r>
          </w:p>
        </w:tc>
        <w:tc>
          <w:tcPr>
            <w:tcW w:w="656" w:type="dxa"/>
            <w:gridSpan w:val="2"/>
          </w:tcPr>
          <w:p w14:paraId="4751292F" w14:textId="77777777" w:rsidR="00136F20" w:rsidRDefault="00136F20" w:rsidP="00136F20">
            <w:pPr>
              <w:jc w:val="center"/>
            </w:pPr>
          </w:p>
        </w:tc>
        <w:tc>
          <w:tcPr>
            <w:tcW w:w="1048" w:type="dxa"/>
            <w:gridSpan w:val="2"/>
          </w:tcPr>
          <w:p w14:paraId="0FA5DD2C" w14:textId="708FEE14" w:rsidR="00136F20" w:rsidRDefault="00136F20" w:rsidP="00136F20">
            <w:pPr>
              <w:jc w:val="center"/>
            </w:pPr>
          </w:p>
        </w:tc>
        <w:tc>
          <w:tcPr>
            <w:tcW w:w="848" w:type="dxa"/>
            <w:gridSpan w:val="2"/>
          </w:tcPr>
          <w:p w14:paraId="6922A671" w14:textId="77777777" w:rsidR="00136F20" w:rsidRDefault="00136F20" w:rsidP="00136F20">
            <w:pPr>
              <w:jc w:val="center"/>
            </w:pPr>
          </w:p>
        </w:tc>
        <w:tc>
          <w:tcPr>
            <w:tcW w:w="705" w:type="dxa"/>
            <w:gridSpan w:val="2"/>
          </w:tcPr>
          <w:p w14:paraId="71582580" w14:textId="77777777" w:rsidR="00136F20" w:rsidRDefault="00136F20" w:rsidP="00136F20">
            <w:pPr>
              <w:jc w:val="center"/>
            </w:pPr>
          </w:p>
        </w:tc>
        <w:tc>
          <w:tcPr>
            <w:tcW w:w="4447" w:type="dxa"/>
          </w:tcPr>
          <w:p w14:paraId="5DA38148" w14:textId="1473819C" w:rsidR="00136F20" w:rsidRDefault="00136F20" w:rsidP="00136F20">
            <w:r w:rsidRPr="00957E72">
              <w:t xml:space="preserve">Advise walkers if activity is known or likely to be after sun-set. Torches to be carried by everyone. Advise of that need in advance. </w:t>
            </w:r>
          </w:p>
        </w:tc>
      </w:tr>
      <w:tr w:rsidR="00136F20" w14:paraId="60A22700" w14:textId="77777777" w:rsidTr="00C66B8D">
        <w:tc>
          <w:tcPr>
            <w:tcW w:w="3058" w:type="dxa"/>
            <w:gridSpan w:val="2"/>
          </w:tcPr>
          <w:p w14:paraId="6FD7C576" w14:textId="5B68CFAB" w:rsidR="00136F20" w:rsidRDefault="00136F20" w:rsidP="00136F20">
            <w:r w:rsidRPr="00C7405E">
              <w:t xml:space="preserve">Electric fences </w:t>
            </w:r>
          </w:p>
        </w:tc>
        <w:tc>
          <w:tcPr>
            <w:tcW w:w="656" w:type="dxa"/>
            <w:gridSpan w:val="2"/>
          </w:tcPr>
          <w:p w14:paraId="43BF31AF" w14:textId="5CAD710C" w:rsidR="00136F20" w:rsidRDefault="00136F20" w:rsidP="00136F20">
            <w:pPr>
              <w:jc w:val="center"/>
            </w:pPr>
          </w:p>
        </w:tc>
        <w:tc>
          <w:tcPr>
            <w:tcW w:w="1048" w:type="dxa"/>
            <w:gridSpan w:val="2"/>
          </w:tcPr>
          <w:p w14:paraId="18E1DD1E" w14:textId="77777777" w:rsidR="00136F20" w:rsidRDefault="00136F20" w:rsidP="00136F20">
            <w:pPr>
              <w:jc w:val="center"/>
            </w:pPr>
          </w:p>
        </w:tc>
        <w:tc>
          <w:tcPr>
            <w:tcW w:w="848" w:type="dxa"/>
            <w:gridSpan w:val="2"/>
          </w:tcPr>
          <w:p w14:paraId="2BEC99DF" w14:textId="77777777" w:rsidR="00136F20" w:rsidRDefault="00136F20" w:rsidP="00136F20">
            <w:pPr>
              <w:jc w:val="center"/>
            </w:pPr>
          </w:p>
        </w:tc>
        <w:tc>
          <w:tcPr>
            <w:tcW w:w="705" w:type="dxa"/>
            <w:gridSpan w:val="2"/>
          </w:tcPr>
          <w:p w14:paraId="2ED7CEEA" w14:textId="77777777" w:rsidR="00136F20" w:rsidRDefault="00136F20" w:rsidP="00136F20">
            <w:pPr>
              <w:jc w:val="center"/>
            </w:pPr>
          </w:p>
        </w:tc>
        <w:tc>
          <w:tcPr>
            <w:tcW w:w="4447" w:type="dxa"/>
          </w:tcPr>
          <w:p w14:paraId="2829A4C0" w14:textId="607E58A4" w:rsidR="00136F20" w:rsidRDefault="00136F20" w:rsidP="00136F20">
            <w:r w:rsidRPr="00957E72">
              <w:t xml:space="preserve">Advise </w:t>
            </w:r>
            <w:r w:rsidR="006B6148">
              <w:t>of presence of</w:t>
            </w:r>
            <w:r w:rsidRPr="00957E72">
              <w:t xml:space="preserve"> electric fences. Use the insulated handles. Amend route if necessary. </w:t>
            </w:r>
          </w:p>
        </w:tc>
      </w:tr>
      <w:tr w:rsidR="00136F20" w14:paraId="0D6086B7" w14:textId="77777777" w:rsidTr="00C66B8D">
        <w:tc>
          <w:tcPr>
            <w:tcW w:w="3058" w:type="dxa"/>
            <w:gridSpan w:val="2"/>
          </w:tcPr>
          <w:p w14:paraId="54748B8E" w14:textId="77777777" w:rsidR="00136F20" w:rsidRPr="0029498E" w:rsidRDefault="00136F20" w:rsidP="00136F20">
            <w:r w:rsidRPr="0029498E">
              <w:t xml:space="preserve">Children. </w:t>
            </w:r>
          </w:p>
          <w:p w14:paraId="47BF0F41" w14:textId="35E0B52F" w:rsidR="006B217A" w:rsidRPr="006B217A" w:rsidRDefault="006B217A" w:rsidP="00136F20">
            <w:pPr>
              <w:rPr>
                <w:b/>
                <w:bCs/>
              </w:rPr>
            </w:pPr>
          </w:p>
        </w:tc>
        <w:tc>
          <w:tcPr>
            <w:tcW w:w="656" w:type="dxa"/>
            <w:gridSpan w:val="2"/>
          </w:tcPr>
          <w:p w14:paraId="07B90BCE" w14:textId="77777777" w:rsidR="00136F20" w:rsidRDefault="00136F20" w:rsidP="00136F20">
            <w:pPr>
              <w:jc w:val="center"/>
            </w:pPr>
          </w:p>
        </w:tc>
        <w:tc>
          <w:tcPr>
            <w:tcW w:w="1048" w:type="dxa"/>
            <w:gridSpan w:val="2"/>
          </w:tcPr>
          <w:p w14:paraId="6106937C" w14:textId="77777777" w:rsidR="00136F20" w:rsidRDefault="00136F20" w:rsidP="00136F20">
            <w:pPr>
              <w:jc w:val="center"/>
            </w:pPr>
          </w:p>
        </w:tc>
        <w:tc>
          <w:tcPr>
            <w:tcW w:w="848" w:type="dxa"/>
            <w:gridSpan w:val="2"/>
          </w:tcPr>
          <w:p w14:paraId="5454D7FC" w14:textId="77777777" w:rsidR="00136F20" w:rsidRDefault="00136F20" w:rsidP="00136F20">
            <w:pPr>
              <w:jc w:val="center"/>
            </w:pPr>
          </w:p>
        </w:tc>
        <w:tc>
          <w:tcPr>
            <w:tcW w:w="705" w:type="dxa"/>
            <w:gridSpan w:val="2"/>
          </w:tcPr>
          <w:p w14:paraId="55EEB384" w14:textId="04D6B5E6" w:rsidR="00136F20" w:rsidRDefault="00136F20" w:rsidP="00136F20">
            <w:pPr>
              <w:jc w:val="center"/>
            </w:pPr>
          </w:p>
        </w:tc>
        <w:tc>
          <w:tcPr>
            <w:tcW w:w="4447" w:type="dxa"/>
          </w:tcPr>
          <w:p w14:paraId="4169A80B" w14:textId="4C5450EE" w:rsidR="00136F20" w:rsidRDefault="00136F20" w:rsidP="00136F20">
            <w:r w:rsidRPr="00957E72">
              <w:t>Only with a parent present. Discuss hazards with the parent. Is child’s safety ensured ?</w:t>
            </w:r>
          </w:p>
        </w:tc>
      </w:tr>
      <w:tr w:rsidR="00136F20" w14:paraId="07DE19FD" w14:textId="77777777" w:rsidTr="00C66B8D">
        <w:tc>
          <w:tcPr>
            <w:tcW w:w="3058" w:type="dxa"/>
            <w:gridSpan w:val="2"/>
          </w:tcPr>
          <w:p w14:paraId="4B1CD05B" w14:textId="48DFA144" w:rsidR="00136F20" w:rsidRDefault="00136F20" w:rsidP="00136F20">
            <w:r w:rsidRPr="00C7405E">
              <w:t>Burns</w:t>
            </w:r>
          </w:p>
        </w:tc>
        <w:tc>
          <w:tcPr>
            <w:tcW w:w="656" w:type="dxa"/>
            <w:gridSpan w:val="2"/>
          </w:tcPr>
          <w:p w14:paraId="2B71FD8A" w14:textId="77777777" w:rsidR="00136F20" w:rsidRDefault="00136F20" w:rsidP="00136F20">
            <w:pPr>
              <w:jc w:val="center"/>
            </w:pPr>
          </w:p>
        </w:tc>
        <w:tc>
          <w:tcPr>
            <w:tcW w:w="1048" w:type="dxa"/>
            <w:gridSpan w:val="2"/>
          </w:tcPr>
          <w:p w14:paraId="4F185FBD" w14:textId="77777777" w:rsidR="00136F20" w:rsidRDefault="00136F20" w:rsidP="00136F20">
            <w:pPr>
              <w:jc w:val="center"/>
            </w:pPr>
          </w:p>
        </w:tc>
        <w:tc>
          <w:tcPr>
            <w:tcW w:w="848" w:type="dxa"/>
            <w:gridSpan w:val="2"/>
          </w:tcPr>
          <w:p w14:paraId="751DAFDF" w14:textId="77777777" w:rsidR="00136F20" w:rsidRDefault="00136F20" w:rsidP="00136F20">
            <w:pPr>
              <w:jc w:val="center"/>
            </w:pPr>
          </w:p>
        </w:tc>
        <w:tc>
          <w:tcPr>
            <w:tcW w:w="705" w:type="dxa"/>
            <w:gridSpan w:val="2"/>
          </w:tcPr>
          <w:p w14:paraId="0EF0F287" w14:textId="3C0CF88B" w:rsidR="00136F20" w:rsidRDefault="00136F20" w:rsidP="00136F20">
            <w:pPr>
              <w:jc w:val="center"/>
            </w:pPr>
          </w:p>
        </w:tc>
        <w:tc>
          <w:tcPr>
            <w:tcW w:w="4447" w:type="dxa"/>
          </w:tcPr>
          <w:p w14:paraId="4C94E9E7" w14:textId="4F0CA414" w:rsidR="00136F20" w:rsidRDefault="006B6148" w:rsidP="00136F20">
            <w:r>
              <w:t>Limit numbers in kitchens</w:t>
            </w:r>
          </w:p>
        </w:tc>
      </w:tr>
      <w:tr w:rsidR="00136F20" w14:paraId="23C4692B" w14:textId="77777777" w:rsidTr="00C66B8D">
        <w:tc>
          <w:tcPr>
            <w:tcW w:w="3058" w:type="dxa"/>
            <w:gridSpan w:val="2"/>
          </w:tcPr>
          <w:p w14:paraId="6E97B4EE" w14:textId="463A92B5" w:rsidR="00136F20" w:rsidRDefault="00136F20" w:rsidP="00136F20">
            <w:r w:rsidRPr="00C7405E">
              <w:t xml:space="preserve">Fire </w:t>
            </w:r>
          </w:p>
        </w:tc>
        <w:tc>
          <w:tcPr>
            <w:tcW w:w="656" w:type="dxa"/>
            <w:gridSpan w:val="2"/>
          </w:tcPr>
          <w:p w14:paraId="4D050D3D" w14:textId="77777777" w:rsidR="00136F20" w:rsidRDefault="00136F20" w:rsidP="00136F20">
            <w:pPr>
              <w:jc w:val="center"/>
            </w:pPr>
          </w:p>
        </w:tc>
        <w:tc>
          <w:tcPr>
            <w:tcW w:w="1048" w:type="dxa"/>
            <w:gridSpan w:val="2"/>
          </w:tcPr>
          <w:p w14:paraId="55D9C3E3" w14:textId="77777777" w:rsidR="00136F20" w:rsidRDefault="00136F20" w:rsidP="00136F20">
            <w:pPr>
              <w:jc w:val="center"/>
            </w:pPr>
          </w:p>
        </w:tc>
        <w:tc>
          <w:tcPr>
            <w:tcW w:w="848" w:type="dxa"/>
            <w:gridSpan w:val="2"/>
          </w:tcPr>
          <w:p w14:paraId="1E3CB66E" w14:textId="77777777" w:rsidR="00136F20" w:rsidRDefault="00136F20" w:rsidP="00136F20">
            <w:pPr>
              <w:jc w:val="center"/>
            </w:pPr>
          </w:p>
        </w:tc>
        <w:tc>
          <w:tcPr>
            <w:tcW w:w="705" w:type="dxa"/>
            <w:gridSpan w:val="2"/>
          </w:tcPr>
          <w:p w14:paraId="1A2F6112" w14:textId="58A7CAFB" w:rsidR="00136F20" w:rsidRDefault="00136F20" w:rsidP="00136F20">
            <w:pPr>
              <w:jc w:val="center"/>
            </w:pPr>
          </w:p>
        </w:tc>
        <w:tc>
          <w:tcPr>
            <w:tcW w:w="4447" w:type="dxa"/>
          </w:tcPr>
          <w:p w14:paraId="26ABB17A" w14:textId="31F23402" w:rsidR="00136F20" w:rsidRDefault="006B6148" w:rsidP="00136F20">
            <w:r>
              <w:t>Comply with building’s fire rules.</w:t>
            </w:r>
            <w:r w:rsidR="00136F20" w:rsidRPr="00957E72">
              <w:t xml:space="preserve"> </w:t>
            </w:r>
          </w:p>
        </w:tc>
      </w:tr>
      <w:tr w:rsidR="00136F20" w14:paraId="1B676138" w14:textId="77777777" w:rsidTr="00C66B8D">
        <w:tc>
          <w:tcPr>
            <w:tcW w:w="3058" w:type="dxa"/>
            <w:gridSpan w:val="2"/>
          </w:tcPr>
          <w:p w14:paraId="410353EA" w14:textId="501AFDE6" w:rsidR="00136F20" w:rsidRDefault="00136F20" w:rsidP="00136F20">
            <w:r w:rsidRPr="00C7405E">
              <w:t xml:space="preserve">Food Poisoning </w:t>
            </w:r>
          </w:p>
        </w:tc>
        <w:tc>
          <w:tcPr>
            <w:tcW w:w="656" w:type="dxa"/>
            <w:gridSpan w:val="2"/>
          </w:tcPr>
          <w:p w14:paraId="37B701D0" w14:textId="77777777" w:rsidR="00136F20" w:rsidRDefault="00136F20" w:rsidP="00136F20">
            <w:pPr>
              <w:jc w:val="center"/>
            </w:pPr>
          </w:p>
        </w:tc>
        <w:tc>
          <w:tcPr>
            <w:tcW w:w="1048" w:type="dxa"/>
            <w:gridSpan w:val="2"/>
          </w:tcPr>
          <w:p w14:paraId="02CD5F2F" w14:textId="77777777" w:rsidR="00136F20" w:rsidRDefault="00136F20" w:rsidP="00136F20">
            <w:pPr>
              <w:jc w:val="center"/>
            </w:pPr>
          </w:p>
        </w:tc>
        <w:tc>
          <w:tcPr>
            <w:tcW w:w="848" w:type="dxa"/>
            <w:gridSpan w:val="2"/>
          </w:tcPr>
          <w:p w14:paraId="1BC940A7" w14:textId="77777777" w:rsidR="00136F20" w:rsidRDefault="00136F20" w:rsidP="00136F20">
            <w:pPr>
              <w:jc w:val="center"/>
            </w:pPr>
          </w:p>
        </w:tc>
        <w:tc>
          <w:tcPr>
            <w:tcW w:w="705" w:type="dxa"/>
            <w:gridSpan w:val="2"/>
          </w:tcPr>
          <w:p w14:paraId="12C21174" w14:textId="3822DAE6" w:rsidR="00136F20" w:rsidRDefault="00136F20" w:rsidP="00136F20">
            <w:pPr>
              <w:jc w:val="center"/>
            </w:pPr>
          </w:p>
        </w:tc>
        <w:tc>
          <w:tcPr>
            <w:tcW w:w="4447" w:type="dxa"/>
          </w:tcPr>
          <w:p w14:paraId="3A243DE6" w14:textId="5C05ADF8" w:rsidR="00136F20" w:rsidRDefault="006B6148" w:rsidP="00136F20">
            <w:r>
              <w:t>Follow separately advised hygiene rules.</w:t>
            </w:r>
          </w:p>
        </w:tc>
      </w:tr>
      <w:tr w:rsidR="00136F20" w14:paraId="17992545" w14:textId="77777777" w:rsidTr="00C66B8D">
        <w:tc>
          <w:tcPr>
            <w:tcW w:w="3058" w:type="dxa"/>
            <w:gridSpan w:val="2"/>
          </w:tcPr>
          <w:p w14:paraId="5F1F0C6D" w14:textId="368B39B8" w:rsidR="00136F20" w:rsidRDefault="00136F20" w:rsidP="00F1685B">
            <w:pPr>
              <w:jc w:val="left"/>
            </w:pPr>
            <w:r w:rsidRPr="00C7405E">
              <w:t xml:space="preserve">Disagreement amongst individuals </w:t>
            </w:r>
          </w:p>
        </w:tc>
        <w:tc>
          <w:tcPr>
            <w:tcW w:w="656" w:type="dxa"/>
            <w:gridSpan w:val="2"/>
          </w:tcPr>
          <w:p w14:paraId="452C9C98" w14:textId="2C34699F" w:rsidR="00136F20" w:rsidRDefault="00136F20" w:rsidP="00136F20">
            <w:pPr>
              <w:jc w:val="center"/>
            </w:pPr>
          </w:p>
        </w:tc>
        <w:tc>
          <w:tcPr>
            <w:tcW w:w="1048" w:type="dxa"/>
            <w:gridSpan w:val="2"/>
          </w:tcPr>
          <w:p w14:paraId="5B805BBE" w14:textId="77777777" w:rsidR="00136F20" w:rsidRDefault="00136F20" w:rsidP="00136F20">
            <w:pPr>
              <w:jc w:val="center"/>
            </w:pPr>
          </w:p>
        </w:tc>
        <w:tc>
          <w:tcPr>
            <w:tcW w:w="848" w:type="dxa"/>
            <w:gridSpan w:val="2"/>
          </w:tcPr>
          <w:p w14:paraId="664C70C5" w14:textId="77777777" w:rsidR="00136F20" w:rsidRDefault="00136F20" w:rsidP="00136F20">
            <w:pPr>
              <w:jc w:val="center"/>
            </w:pPr>
          </w:p>
        </w:tc>
        <w:tc>
          <w:tcPr>
            <w:tcW w:w="705" w:type="dxa"/>
            <w:gridSpan w:val="2"/>
          </w:tcPr>
          <w:p w14:paraId="1D8F3339" w14:textId="77777777" w:rsidR="00136F20" w:rsidRDefault="00136F20" w:rsidP="00136F20">
            <w:pPr>
              <w:jc w:val="center"/>
            </w:pPr>
          </w:p>
        </w:tc>
        <w:tc>
          <w:tcPr>
            <w:tcW w:w="4447" w:type="dxa"/>
          </w:tcPr>
          <w:p w14:paraId="19ACDCA3" w14:textId="23D91BB8" w:rsidR="00136F20" w:rsidRDefault="00F1685B" w:rsidP="00136F20">
            <w:r>
              <w:t>The organiser/leader’s word is final. Individuals departing from the route are deemed</w:t>
            </w:r>
            <w:r w:rsidR="008C369E">
              <w:t xml:space="preserve"> to be</w:t>
            </w:r>
            <w:r>
              <w:t xml:space="preserve"> </w:t>
            </w:r>
            <w:r w:rsidRPr="008C369E">
              <w:rPr>
                <w:u w:val="single"/>
              </w:rPr>
              <w:t>no longer participating in a Group event.</w:t>
            </w:r>
          </w:p>
        </w:tc>
      </w:tr>
    </w:tbl>
    <w:p w14:paraId="4367C4A6" w14:textId="77777777" w:rsidR="00796DB7" w:rsidRDefault="00796DB7" w:rsidP="001E3162">
      <w:pPr>
        <w:rPr>
          <w:u w:val="single"/>
        </w:rPr>
      </w:pPr>
    </w:p>
    <w:p w14:paraId="73DE3249" w14:textId="1EF8F874" w:rsidR="005B6209" w:rsidRDefault="00E700BD" w:rsidP="001E3162">
      <w:r>
        <w:rPr>
          <w:u w:val="single"/>
        </w:rPr>
        <w:t>Corona virus controls and precautions followed during the walk/event ?</w:t>
      </w:r>
      <w:r>
        <w:tab/>
      </w:r>
      <w:r w:rsidRPr="0029498E">
        <w:rPr>
          <w:b/>
          <w:bCs/>
        </w:rPr>
        <w:t>Yes / No ?</w:t>
      </w:r>
      <w:r w:rsidR="0029498E">
        <w:tab/>
      </w:r>
      <w:r>
        <w:t>(If “No” state why not )</w:t>
      </w:r>
    </w:p>
    <w:p w14:paraId="50603329" w14:textId="77777777" w:rsidR="0029498E" w:rsidRDefault="0029498E" w:rsidP="001E3162"/>
    <w:p w14:paraId="0712B018" w14:textId="20AC8F99" w:rsidR="0029498E" w:rsidRDefault="0029498E" w:rsidP="001E3162">
      <w:r w:rsidRPr="0029498E">
        <w:t>…</w:t>
      </w:r>
      <w:r>
        <w:t>…………………………………………………………………………………………………………………………</w:t>
      </w:r>
    </w:p>
    <w:p w14:paraId="170DB76D" w14:textId="04429815" w:rsidR="00260BB3" w:rsidRDefault="00260BB3" w:rsidP="001E3162"/>
    <w:p w14:paraId="09D11C0C" w14:textId="47665CF4" w:rsidR="00260BB3" w:rsidRPr="0029498E" w:rsidRDefault="00260BB3" w:rsidP="001E3162">
      <w:r>
        <w:t>………………………………………………………………………………………………………………………………..</w:t>
      </w:r>
    </w:p>
    <w:p w14:paraId="2B017836" w14:textId="77777777" w:rsidR="0029498E" w:rsidRDefault="0029498E" w:rsidP="001E3162">
      <w:pPr>
        <w:rPr>
          <w:u w:val="single"/>
        </w:rPr>
      </w:pPr>
    </w:p>
    <w:p w14:paraId="4719393F" w14:textId="06D4C11F" w:rsidR="001E3162" w:rsidRDefault="00702BB9" w:rsidP="001E3162">
      <w:r>
        <w:rPr>
          <w:u w:val="single"/>
        </w:rPr>
        <w:t xml:space="preserve">If any </w:t>
      </w:r>
      <w:r w:rsidR="00A17B94">
        <w:rPr>
          <w:u w:val="single"/>
        </w:rPr>
        <w:t>other hazards</w:t>
      </w:r>
      <w:r>
        <w:rPr>
          <w:u w:val="single"/>
        </w:rPr>
        <w:t xml:space="preserve"> exist, describe the </w:t>
      </w:r>
      <w:r w:rsidRPr="0059454E">
        <w:rPr>
          <w:b/>
          <w:bCs/>
          <w:u w:val="single"/>
        </w:rPr>
        <w:t>hazard</w:t>
      </w:r>
      <w:r>
        <w:rPr>
          <w:u w:val="single"/>
        </w:rPr>
        <w:t xml:space="preserve"> and the </w:t>
      </w:r>
      <w:r w:rsidR="00A17B94" w:rsidRPr="0059454E">
        <w:rPr>
          <w:b/>
          <w:bCs/>
          <w:u w:val="single"/>
        </w:rPr>
        <w:t xml:space="preserve">risk </w:t>
      </w:r>
      <w:r w:rsidRPr="0059454E">
        <w:rPr>
          <w:b/>
          <w:bCs/>
          <w:u w:val="single"/>
        </w:rPr>
        <w:t xml:space="preserve">reduction </w:t>
      </w:r>
      <w:r w:rsidR="00A17B94" w:rsidRPr="0059454E">
        <w:rPr>
          <w:b/>
          <w:bCs/>
          <w:u w:val="single"/>
        </w:rPr>
        <w:t>measures</w:t>
      </w:r>
      <w:r w:rsidR="00A17B94">
        <w:rPr>
          <w:u w:val="single"/>
        </w:rPr>
        <w:t xml:space="preserve"> </w:t>
      </w:r>
      <w:r>
        <w:rPr>
          <w:u w:val="single"/>
        </w:rPr>
        <w:t>taken</w:t>
      </w:r>
      <w:r w:rsidR="00370012">
        <w:rPr>
          <w:u w:val="single"/>
        </w:rPr>
        <w:t xml:space="preserve"> here</w:t>
      </w:r>
      <w:r>
        <w:rPr>
          <w:u w:val="single"/>
        </w:rPr>
        <w:t xml:space="preserve">. </w:t>
      </w:r>
    </w:p>
    <w:p w14:paraId="550E78EF" w14:textId="77777777" w:rsidR="00796DB7" w:rsidRDefault="00796DB7" w:rsidP="001E3162"/>
    <w:p w14:paraId="1F282E02" w14:textId="4716E9B3" w:rsidR="00A17B94" w:rsidRDefault="0029498E" w:rsidP="001E3162">
      <w:bookmarkStart w:id="0" w:name="_Hlk33357982"/>
      <w:r>
        <w:t>………………………………………………………………………………………………………………………………..</w:t>
      </w:r>
    </w:p>
    <w:p w14:paraId="6CA56BE9" w14:textId="2129C700" w:rsidR="00A17B94" w:rsidRDefault="00A17B94" w:rsidP="001E3162"/>
    <w:p w14:paraId="5AC4207E" w14:textId="6B7A65D2" w:rsidR="00A17B94" w:rsidRDefault="00A17B94" w:rsidP="001E3162">
      <w:r w:rsidRPr="00A17B94">
        <w:t>………………………………………………………………………………………………………………………………...</w:t>
      </w:r>
    </w:p>
    <w:p w14:paraId="51A12572" w14:textId="2E265F81" w:rsidR="00A17B94" w:rsidRDefault="00A17B94" w:rsidP="001E3162"/>
    <w:p w14:paraId="112AB095" w14:textId="406EC2CA" w:rsidR="00A17B94" w:rsidRDefault="00A17B94" w:rsidP="001E3162">
      <w:r w:rsidRPr="00A17B94">
        <w:t>………………………………………………………………………………………………………………………………...</w:t>
      </w:r>
    </w:p>
    <w:p w14:paraId="7433A056" w14:textId="7B9B0517" w:rsidR="00A17B94" w:rsidRDefault="00A17B94" w:rsidP="001E3162"/>
    <w:bookmarkEnd w:id="0"/>
    <w:p w14:paraId="051F3B52" w14:textId="36C0C246" w:rsidR="00A17B94" w:rsidRDefault="00A17B94" w:rsidP="001E3162">
      <w:r w:rsidRPr="00A17B94">
        <w:t>………………………………………………………………………………………………………………………………...</w:t>
      </w:r>
    </w:p>
    <w:p w14:paraId="1BE9C97B" w14:textId="72E3232F" w:rsidR="00A17B94" w:rsidRDefault="00A17B94" w:rsidP="001E3162"/>
    <w:p w14:paraId="526152EA" w14:textId="2F82D80E" w:rsidR="00A17B94" w:rsidRDefault="0029498E" w:rsidP="001E3162">
      <w:r>
        <w:t>………………………………………………………………………………………………………………………………..</w:t>
      </w:r>
    </w:p>
    <w:p w14:paraId="49A7556C" w14:textId="3384DCE3" w:rsidR="0029498E" w:rsidRDefault="0029498E" w:rsidP="001E3162"/>
    <w:p w14:paraId="0B1AC357" w14:textId="132FBB99" w:rsidR="0029498E" w:rsidRDefault="0029498E" w:rsidP="001E3162">
      <w:r>
        <w:t>………………………………………………………………………………………………………………………………..</w:t>
      </w:r>
    </w:p>
    <w:p w14:paraId="293C863E" w14:textId="11F6D211" w:rsidR="000F5922" w:rsidRDefault="000F5922" w:rsidP="001E3162"/>
    <w:p w14:paraId="44E58BF9" w14:textId="120DD864" w:rsidR="000F5922" w:rsidRDefault="000F5922" w:rsidP="001E3162">
      <w:r>
        <w:t>………………………………………………………………………………………………………………………………..</w:t>
      </w:r>
    </w:p>
    <w:p w14:paraId="744FF13B" w14:textId="39E65EB8" w:rsidR="0029498E" w:rsidRDefault="0029498E" w:rsidP="001E3162"/>
    <w:p w14:paraId="23DDAD58" w14:textId="0A4FD83F" w:rsidR="0029498E" w:rsidRDefault="0029498E" w:rsidP="001E3162"/>
    <w:p w14:paraId="0D2730BB" w14:textId="2EF155B9" w:rsidR="00702BB9" w:rsidRDefault="001367F5" w:rsidP="00C33DFD">
      <w:r w:rsidRPr="00166626">
        <w:rPr>
          <w:b/>
          <w:bCs/>
        </w:rPr>
        <w:t xml:space="preserve">If a significant injury takes place, </w:t>
      </w:r>
      <w:r w:rsidR="00376907" w:rsidRPr="00166626">
        <w:rPr>
          <w:b/>
          <w:bCs/>
        </w:rPr>
        <w:t>RECORD THE DETAILS</w:t>
      </w:r>
      <w:r w:rsidRPr="00166626">
        <w:rPr>
          <w:b/>
          <w:bCs/>
        </w:rPr>
        <w:t xml:space="preserve"> (who what, where, when and how) at the time and inform a committee member asap.</w:t>
      </w:r>
      <w:r>
        <w:t xml:space="preserve"> </w:t>
      </w:r>
      <w:r>
        <w:tab/>
      </w:r>
      <w:r w:rsidR="00C33DFD">
        <w:t xml:space="preserve">(NOG </w:t>
      </w:r>
      <w:r>
        <w:t>Risk Assessment Form – V</w:t>
      </w:r>
      <w:r w:rsidR="00141ACD">
        <w:t>8</w:t>
      </w:r>
      <w:r>
        <w:t>.</w:t>
      </w:r>
      <w:r w:rsidR="00141ACD">
        <w:t xml:space="preserve"> Website.</w:t>
      </w:r>
      <w:r>
        <w:t xml:space="preserve"> </w:t>
      </w:r>
      <w:r w:rsidR="0095094F">
        <w:t>August</w:t>
      </w:r>
      <w:r w:rsidR="0029498E">
        <w:t xml:space="preserve"> 2020</w:t>
      </w:r>
      <w:r w:rsidR="00C33DFD">
        <w:t>).</w:t>
      </w:r>
    </w:p>
    <w:sectPr w:rsidR="00702BB9" w:rsidSect="00F933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387EA" w14:textId="77777777" w:rsidR="001C33AF" w:rsidRDefault="001C33AF" w:rsidP="000F5922">
      <w:r>
        <w:separator/>
      </w:r>
    </w:p>
  </w:endnote>
  <w:endnote w:type="continuationSeparator" w:id="0">
    <w:p w14:paraId="0373A74B" w14:textId="77777777" w:rsidR="001C33AF" w:rsidRDefault="001C33AF" w:rsidP="000F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4EDBB" w14:textId="77777777" w:rsidR="000F5922" w:rsidRDefault="000F59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F5E8A" w14:textId="77777777" w:rsidR="000F5922" w:rsidRDefault="000F59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C4513" w14:textId="77777777" w:rsidR="000F5922" w:rsidRDefault="000F59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BA1A3" w14:textId="77777777" w:rsidR="001C33AF" w:rsidRDefault="001C33AF" w:rsidP="000F5922">
      <w:r>
        <w:separator/>
      </w:r>
    </w:p>
  </w:footnote>
  <w:footnote w:type="continuationSeparator" w:id="0">
    <w:p w14:paraId="3438C274" w14:textId="77777777" w:rsidR="001C33AF" w:rsidRDefault="001C33AF" w:rsidP="000F5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B4081" w14:textId="1F2FF80E" w:rsidR="000F5922" w:rsidRDefault="000F59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13A47" w14:textId="0E4BF62C" w:rsidR="000F5922" w:rsidRDefault="000F59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E151C" w14:textId="168248CF" w:rsidR="000F5922" w:rsidRDefault="000F59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50"/>
  <w:hideSpellingErrors/>
  <w:hideGrammaticalErrors/>
  <w:documentProtection w:edit="readOnly" w:enforcement="1" w:cryptProviderType="rsaAES" w:cryptAlgorithmClass="hash" w:cryptAlgorithmType="typeAny" w:cryptAlgorithmSid="14" w:cryptSpinCount="100000" w:hash="pB76UNr8WZAT/ju3i+Kak37A+LT7RnXFDkGh+4O6u1tkxpOzBLXoRW7nWUIllCxnVv5f9qI7X9IoJEYVLaCQBw==" w:salt="t7dqlJr8UX7JXRou9W4jA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CD"/>
    <w:rsid w:val="0000066D"/>
    <w:rsid w:val="0002007A"/>
    <w:rsid w:val="000C097E"/>
    <w:rsid w:val="000F5922"/>
    <w:rsid w:val="001161B9"/>
    <w:rsid w:val="001237CD"/>
    <w:rsid w:val="001367F5"/>
    <w:rsid w:val="00136F20"/>
    <w:rsid w:val="00137A11"/>
    <w:rsid w:val="00141ACD"/>
    <w:rsid w:val="00166626"/>
    <w:rsid w:val="0018590C"/>
    <w:rsid w:val="001A258F"/>
    <w:rsid w:val="001C33AF"/>
    <w:rsid w:val="001D7272"/>
    <w:rsid w:val="001E3162"/>
    <w:rsid w:val="0022673D"/>
    <w:rsid w:val="00260BB3"/>
    <w:rsid w:val="00261FD6"/>
    <w:rsid w:val="002625AB"/>
    <w:rsid w:val="0029498E"/>
    <w:rsid w:val="002F1C1F"/>
    <w:rsid w:val="00370012"/>
    <w:rsid w:val="00376907"/>
    <w:rsid w:val="004039F5"/>
    <w:rsid w:val="00412CCF"/>
    <w:rsid w:val="004750D6"/>
    <w:rsid w:val="004C43BB"/>
    <w:rsid w:val="004E19C3"/>
    <w:rsid w:val="004E6F2E"/>
    <w:rsid w:val="00522B21"/>
    <w:rsid w:val="0057716A"/>
    <w:rsid w:val="0059454E"/>
    <w:rsid w:val="005B6209"/>
    <w:rsid w:val="006301FF"/>
    <w:rsid w:val="006B217A"/>
    <w:rsid w:val="006B6148"/>
    <w:rsid w:val="00702BB9"/>
    <w:rsid w:val="00703A23"/>
    <w:rsid w:val="00730F46"/>
    <w:rsid w:val="00762CBE"/>
    <w:rsid w:val="007769C5"/>
    <w:rsid w:val="00786565"/>
    <w:rsid w:val="00796DB7"/>
    <w:rsid w:val="008209C0"/>
    <w:rsid w:val="008A7DAF"/>
    <w:rsid w:val="008C369E"/>
    <w:rsid w:val="008F0767"/>
    <w:rsid w:val="0095094F"/>
    <w:rsid w:val="00957F22"/>
    <w:rsid w:val="009C6A3B"/>
    <w:rsid w:val="009C781A"/>
    <w:rsid w:val="009D1165"/>
    <w:rsid w:val="009F3F89"/>
    <w:rsid w:val="00A116B0"/>
    <w:rsid w:val="00A155AA"/>
    <w:rsid w:val="00A17B94"/>
    <w:rsid w:val="00A30EB3"/>
    <w:rsid w:val="00A42130"/>
    <w:rsid w:val="00A95C74"/>
    <w:rsid w:val="00AC1F77"/>
    <w:rsid w:val="00AD5FC8"/>
    <w:rsid w:val="00B300FE"/>
    <w:rsid w:val="00B32DD0"/>
    <w:rsid w:val="00B923BF"/>
    <w:rsid w:val="00C33DFD"/>
    <w:rsid w:val="00C66B8D"/>
    <w:rsid w:val="00C81BF1"/>
    <w:rsid w:val="00C93D44"/>
    <w:rsid w:val="00D64774"/>
    <w:rsid w:val="00D747C0"/>
    <w:rsid w:val="00D862FC"/>
    <w:rsid w:val="00E60A34"/>
    <w:rsid w:val="00E61DEB"/>
    <w:rsid w:val="00E64C01"/>
    <w:rsid w:val="00E700BD"/>
    <w:rsid w:val="00EA368B"/>
    <w:rsid w:val="00EB6A7E"/>
    <w:rsid w:val="00F1685B"/>
    <w:rsid w:val="00F53FD9"/>
    <w:rsid w:val="00F83256"/>
    <w:rsid w:val="00F9212A"/>
    <w:rsid w:val="00F933CB"/>
    <w:rsid w:val="00F97EBE"/>
    <w:rsid w:val="00FA387B"/>
    <w:rsid w:val="00FB6538"/>
    <w:rsid w:val="00F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54201"/>
  <w15:chartTrackingRefBased/>
  <w15:docId w15:val="{A58BF89B-9863-4F73-915C-CB2C6B19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5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922"/>
  </w:style>
  <w:style w:type="paragraph" w:styleId="Footer">
    <w:name w:val="footer"/>
    <w:basedOn w:val="Normal"/>
    <w:link w:val="FooterChar"/>
    <w:uiPriority w:val="99"/>
    <w:unhideWhenUsed/>
    <w:rsid w:val="000F5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793</Words>
  <Characters>4523</Characters>
  <Application>Microsoft Office Word</Application>
  <DocSecurity>10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Noname</dc:creator>
  <cp:keywords/>
  <dc:description/>
  <cp:lastModifiedBy>Norman Roberts</cp:lastModifiedBy>
  <cp:revision>2</cp:revision>
  <dcterms:created xsi:type="dcterms:W3CDTF">2021-05-20T19:44:00Z</dcterms:created>
  <dcterms:modified xsi:type="dcterms:W3CDTF">2021-05-20T19:44:00Z</dcterms:modified>
</cp:coreProperties>
</file>