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765E" w14:textId="47DEB928" w:rsidR="00EA2672" w:rsidRDefault="00486BD0" w:rsidP="00EA2672">
      <w:pPr>
        <w:jc w:val="center"/>
        <w:rPr>
          <w:b/>
          <w:u w:val="single"/>
        </w:rPr>
      </w:pPr>
      <w:r>
        <w:rPr>
          <w:b/>
          <w:u w:val="single"/>
        </w:rPr>
        <w:t>NEWPORT OUTDOOR GROUP – SAFETY REQUIREMENTS FOR WALK LEADERS</w:t>
      </w:r>
    </w:p>
    <w:p w14:paraId="2387CE5C" w14:textId="0AFE94F6" w:rsidR="001A2F97" w:rsidRPr="001A2F97" w:rsidRDefault="00BE4B59" w:rsidP="001A2F97">
      <w:pPr>
        <w:jc w:val="center"/>
      </w:pPr>
      <w:r>
        <w:rPr>
          <w:u w:val="single"/>
        </w:rPr>
        <w:t>P</w:t>
      </w:r>
      <w:r w:rsidR="001A2F97">
        <w:rPr>
          <w:u w:val="single"/>
        </w:rPr>
        <w:t>lease follow this guidance</w:t>
      </w:r>
      <w:r>
        <w:rPr>
          <w:u w:val="single"/>
        </w:rPr>
        <w:t>, so we all enjoy the walk</w:t>
      </w:r>
      <w:r w:rsidR="001A2F97">
        <w:rPr>
          <w:u w:val="single"/>
        </w:rPr>
        <w:t xml:space="preserve">. </w:t>
      </w:r>
      <w:r>
        <w:rPr>
          <w:u w:val="single"/>
        </w:rPr>
        <w:t>Need</w:t>
      </w:r>
      <w:r w:rsidR="001A2F97">
        <w:rPr>
          <w:u w:val="single"/>
        </w:rPr>
        <w:t xml:space="preserve"> help or </w:t>
      </w:r>
      <w:r>
        <w:rPr>
          <w:u w:val="single"/>
        </w:rPr>
        <w:t>advice ? A</w:t>
      </w:r>
      <w:r w:rsidR="001A2F97">
        <w:rPr>
          <w:u w:val="single"/>
        </w:rPr>
        <w:t>sk a committee member</w:t>
      </w:r>
      <w:r w:rsidR="001A2F97">
        <w:t>.</w:t>
      </w:r>
    </w:p>
    <w:p w14:paraId="1F282EDA" w14:textId="525FF9BE" w:rsidR="00EA2672" w:rsidRDefault="00EA2672" w:rsidP="00EA2672">
      <w:pPr>
        <w:jc w:val="center"/>
      </w:pPr>
    </w:p>
    <w:p w14:paraId="0B6789BA" w14:textId="3CA6257D" w:rsidR="00CA6969" w:rsidRPr="00CA6969" w:rsidRDefault="00CA6969" w:rsidP="00486BD0">
      <w:pPr>
        <w:jc w:val="center"/>
      </w:pPr>
      <w:r>
        <w:rPr>
          <w:b/>
          <w:u w:val="single"/>
        </w:rPr>
        <w:t>Equipment</w:t>
      </w:r>
      <w:r>
        <w:rPr>
          <w:b/>
        </w:rPr>
        <w:t>.</w:t>
      </w:r>
    </w:p>
    <w:p w14:paraId="18BD452A" w14:textId="7D2C3A54" w:rsidR="00CA6969" w:rsidRDefault="00CA6969" w:rsidP="00CA6969">
      <w:pPr>
        <w:pStyle w:val="ListParagraph"/>
        <w:numPr>
          <w:ilvl w:val="0"/>
          <w:numId w:val="1"/>
        </w:numPr>
      </w:pPr>
      <w:r w:rsidRPr="00CA6969">
        <w:t xml:space="preserve">Make sure you </w:t>
      </w:r>
      <w:r w:rsidRPr="002B12CC">
        <w:t xml:space="preserve">are </w:t>
      </w:r>
      <w:r w:rsidRPr="00D82CE7">
        <w:rPr>
          <w:color w:val="0070C0"/>
          <w:u w:val="single"/>
        </w:rPr>
        <w:t>properly equipped</w:t>
      </w:r>
      <w:r w:rsidRPr="00D82CE7">
        <w:rPr>
          <w:color w:val="0070C0"/>
        </w:rPr>
        <w:t xml:space="preserve"> </w:t>
      </w:r>
      <w:r>
        <w:t xml:space="preserve">– see </w:t>
      </w:r>
      <w:bookmarkStart w:id="0" w:name="_Hlk2441183"/>
      <w:r>
        <w:t xml:space="preserve">the </w:t>
      </w:r>
      <w:r w:rsidRPr="00CA6969">
        <w:t>Newport Outdoor Group – Safety Requirements for Walkers</w:t>
      </w:r>
      <w:r>
        <w:t xml:space="preserve"> document. </w:t>
      </w:r>
    </w:p>
    <w:bookmarkEnd w:id="0"/>
    <w:p w14:paraId="24C6916B" w14:textId="588D455D" w:rsidR="00CA6969" w:rsidRDefault="00CA6969" w:rsidP="00CA6969">
      <w:pPr>
        <w:pStyle w:val="ListParagraph"/>
        <w:numPr>
          <w:ilvl w:val="0"/>
          <w:numId w:val="1"/>
        </w:numPr>
      </w:pPr>
      <w:r>
        <w:t xml:space="preserve">Make sure that </w:t>
      </w:r>
      <w:r w:rsidRPr="00D82CE7">
        <w:rPr>
          <w:color w:val="0070C0"/>
          <w:u w:val="single"/>
        </w:rPr>
        <w:t>all those on the walk are properly equipped</w:t>
      </w:r>
      <w:r>
        <w:t>.</w:t>
      </w:r>
    </w:p>
    <w:p w14:paraId="3EAAF899" w14:textId="01B09FA8" w:rsidR="00CA6969" w:rsidRDefault="00CA6969" w:rsidP="00CA6969"/>
    <w:p w14:paraId="6FE9ADC5" w14:textId="5A68796C" w:rsidR="00CA6969" w:rsidRDefault="00CA6969" w:rsidP="00486BD0">
      <w:pPr>
        <w:jc w:val="center"/>
      </w:pPr>
      <w:r>
        <w:rPr>
          <w:b/>
          <w:u w:val="single"/>
        </w:rPr>
        <w:t>Before the Walk</w:t>
      </w:r>
      <w:r>
        <w:t>.</w:t>
      </w:r>
    </w:p>
    <w:p w14:paraId="33B1E829" w14:textId="5952DBB5" w:rsidR="00CA6969" w:rsidRDefault="00CA6969" w:rsidP="00CA6969">
      <w:pPr>
        <w:pStyle w:val="ListParagraph"/>
        <w:numPr>
          <w:ilvl w:val="0"/>
          <w:numId w:val="2"/>
        </w:numPr>
      </w:pPr>
      <w:r>
        <w:t xml:space="preserve">Unless you </w:t>
      </w:r>
      <w:r w:rsidR="00BE4B59">
        <w:t xml:space="preserve">are </w:t>
      </w:r>
      <w:r>
        <w:t xml:space="preserve">an experienced leader, please </w:t>
      </w:r>
      <w:r w:rsidRPr="00D82CE7">
        <w:rPr>
          <w:color w:val="0070C0"/>
          <w:u w:val="single"/>
        </w:rPr>
        <w:t>walk the route in advance</w:t>
      </w:r>
      <w:r>
        <w:t xml:space="preserve"> to check that you know the route and to assess any particular safety hazards.</w:t>
      </w:r>
      <w:r w:rsidR="003E06E5">
        <w:t xml:space="preserve"> </w:t>
      </w:r>
    </w:p>
    <w:p w14:paraId="3DEF9BAC" w14:textId="3B6B1CBC" w:rsidR="00CA6969" w:rsidRDefault="00CA6969" w:rsidP="00CA6969">
      <w:pPr>
        <w:pStyle w:val="ListParagraph"/>
        <w:numPr>
          <w:ilvl w:val="0"/>
          <w:numId w:val="2"/>
        </w:numPr>
      </w:pPr>
      <w:r w:rsidRPr="00D82CE7">
        <w:rPr>
          <w:color w:val="0070C0"/>
        </w:rPr>
        <w:t xml:space="preserve">Inform </w:t>
      </w:r>
      <w:r w:rsidR="00A550A5" w:rsidRPr="00D82CE7">
        <w:rPr>
          <w:color w:val="0070C0"/>
        </w:rPr>
        <w:t xml:space="preserve">the </w:t>
      </w:r>
      <w:r w:rsidR="00BA4C92" w:rsidRPr="00D82CE7">
        <w:rPr>
          <w:color w:val="0070C0"/>
        </w:rPr>
        <w:t>Group members</w:t>
      </w:r>
      <w:r w:rsidR="00BA4C92">
        <w:t>, before the walk,</w:t>
      </w:r>
      <w:r>
        <w:t xml:space="preserve"> by e mail, on Meet-Up and at Group event(s) of …</w:t>
      </w:r>
    </w:p>
    <w:p w14:paraId="54251DFE" w14:textId="77777777" w:rsidR="004F4D3B" w:rsidRDefault="004F4D3B" w:rsidP="004F4D3B">
      <w:pPr>
        <w:pStyle w:val="ListParagraph"/>
        <w:numPr>
          <w:ilvl w:val="0"/>
          <w:numId w:val="3"/>
        </w:numPr>
      </w:pPr>
      <w:r>
        <w:t xml:space="preserve">A brief </w:t>
      </w:r>
      <w:r w:rsidRPr="00D82CE7">
        <w:rPr>
          <w:color w:val="0070C0"/>
        </w:rPr>
        <w:t>advertising sentence</w:t>
      </w:r>
      <w:r>
        <w:t>, describing/selling the event.</w:t>
      </w:r>
    </w:p>
    <w:p w14:paraId="2EFC7703" w14:textId="72E7C163" w:rsidR="004F4D3B" w:rsidRDefault="004F4D3B" w:rsidP="004F4D3B">
      <w:pPr>
        <w:pStyle w:val="ListParagraph"/>
        <w:numPr>
          <w:ilvl w:val="0"/>
          <w:numId w:val="3"/>
        </w:numPr>
      </w:pPr>
      <w:r w:rsidRPr="00D82CE7">
        <w:rPr>
          <w:color w:val="0070C0"/>
        </w:rPr>
        <w:t xml:space="preserve">Meeting time </w:t>
      </w:r>
      <w:r>
        <w:t xml:space="preserve">and </w:t>
      </w:r>
      <w:r w:rsidRPr="00D82CE7">
        <w:rPr>
          <w:color w:val="0070C0"/>
        </w:rPr>
        <w:t>place</w:t>
      </w:r>
      <w:r>
        <w:t>.</w:t>
      </w:r>
    </w:p>
    <w:p w14:paraId="3FF2D50C" w14:textId="4CBEC2A0" w:rsidR="00A550A5" w:rsidRDefault="00A550A5" w:rsidP="004F4D3B">
      <w:pPr>
        <w:pStyle w:val="ListParagraph"/>
        <w:numPr>
          <w:ilvl w:val="0"/>
          <w:numId w:val="3"/>
        </w:numPr>
      </w:pPr>
      <w:r>
        <w:t xml:space="preserve">The walk </w:t>
      </w:r>
      <w:r w:rsidRPr="00D82CE7">
        <w:rPr>
          <w:color w:val="0070C0"/>
        </w:rPr>
        <w:t>starting point</w:t>
      </w:r>
      <w:r>
        <w:t>.</w:t>
      </w:r>
    </w:p>
    <w:p w14:paraId="266E6A7C" w14:textId="1755424B" w:rsidR="004F4D3B" w:rsidRDefault="00A550A5" w:rsidP="004F4D3B">
      <w:pPr>
        <w:pStyle w:val="ListParagraph"/>
        <w:numPr>
          <w:ilvl w:val="0"/>
          <w:numId w:val="3"/>
        </w:numPr>
      </w:pPr>
      <w:r>
        <w:t>T</w:t>
      </w:r>
      <w:r w:rsidR="004F4D3B">
        <w:t xml:space="preserve">he length, difficulty, terrain and the equipment needed. </w:t>
      </w:r>
    </w:p>
    <w:p w14:paraId="3CDCF822" w14:textId="1555437D" w:rsidR="00A550A5" w:rsidRDefault="00A550A5" w:rsidP="004F4D3B">
      <w:pPr>
        <w:pStyle w:val="ListParagraph"/>
        <w:numPr>
          <w:ilvl w:val="0"/>
          <w:numId w:val="3"/>
        </w:numPr>
      </w:pPr>
      <w:r w:rsidRPr="00D82CE7">
        <w:rPr>
          <w:color w:val="0070C0"/>
        </w:rPr>
        <w:t>Refreshments</w:t>
      </w:r>
      <w:r>
        <w:t xml:space="preserve"> available and food / drink to take</w:t>
      </w:r>
      <w:r w:rsidR="00095305">
        <w:t xml:space="preserve"> on the walk.</w:t>
      </w:r>
    </w:p>
    <w:p w14:paraId="7F1901EC" w14:textId="30F02837" w:rsidR="00CA6969" w:rsidRDefault="004F4D3B" w:rsidP="004F4D3B">
      <w:pPr>
        <w:pStyle w:val="ListParagraph"/>
        <w:numPr>
          <w:ilvl w:val="0"/>
          <w:numId w:val="3"/>
        </w:numPr>
      </w:pPr>
      <w:r w:rsidRPr="00D82CE7">
        <w:rPr>
          <w:color w:val="0070C0"/>
        </w:rPr>
        <w:t>Who to contac</w:t>
      </w:r>
      <w:r>
        <w:t>t for further information.</w:t>
      </w:r>
    </w:p>
    <w:p w14:paraId="08439E40" w14:textId="6882F0E3" w:rsidR="00486BD0" w:rsidRPr="00F219EB" w:rsidRDefault="00486BD0" w:rsidP="00486BD0">
      <w:pPr>
        <w:pStyle w:val="ListParagraph"/>
        <w:numPr>
          <w:ilvl w:val="0"/>
          <w:numId w:val="4"/>
        </w:numPr>
        <w:rPr>
          <w:u w:val="single"/>
        </w:rPr>
      </w:pPr>
      <w:r>
        <w:t>Complete the</w:t>
      </w:r>
      <w:r w:rsidR="003E06E5">
        <w:t xml:space="preserve"> Group</w:t>
      </w:r>
      <w:r>
        <w:t xml:space="preserve"> </w:t>
      </w:r>
      <w:r w:rsidRPr="00D82CE7">
        <w:rPr>
          <w:color w:val="0070C0"/>
          <w:u w:val="single"/>
        </w:rPr>
        <w:t>risk assessment form</w:t>
      </w:r>
      <w:r w:rsidRPr="00F219EB">
        <w:rPr>
          <w:u w:val="single"/>
        </w:rPr>
        <w:t>.</w:t>
      </w:r>
    </w:p>
    <w:p w14:paraId="67CB2ECB" w14:textId="77777777" w:rsidR="00CA6969" w:rsidRPr="00CA6969" w:rsidRDefault="00CA6969" w:rsidP="00CA6969">
      <w:pPr>
        <w:pStyle w:val="ListParagraph"/>
        <w:ind w:left="360"/>
      </w:pPr>
    </w:p>
    <w:p w14:paraId="3DA9A9F8" w14:textId="68874AEE" w:rsidR="00CA6969" w:rsidRPr="004F4D3B" w:rsidRDefault="004F4D3B" w:rsidP="00486BD0">
      <w:pPr>
        <w:jc w:val="center"/>
        <w:rPr>
          <w:b/>
        </w:rPr>
      </w:pPr>
      <w:r>
        <w:rPr>
          <w:b/>
          <w:u w:val="single"/>
        </w:rPr>
        <w:t>On the Day of the Walk</w:t>
      </w:r>
      <w:r>
        <w:rPr>
          <w:b/>
        </w:rPr>
        <w:t>.</w:t>
      </w:r>
    </w:p>
    <w:p w14:paraId="5CDD1F18" w14:textId="164EEDC9" w:rsidR="004F4D3B" w:rsidRDefault="00A550A5" w:rsidP="004F4D3B">
      <w:pPr>
        <w:pStyle w:val="ListParagraph"/>
        <w:numPr>
          <w:ilvl w:val="0"/>
          <w:numId w:val="2"/>
        </w:numPr>
      </w:pPr>
      <w:r>
        <w:t>Again</w:t>
      </w:r>
      <w:r w:rsidR="002B12CC">
        <w:t>,</w:t>
      </w:r>
      <w:r>
        <w:t xml:space="preserve"> </w:t>
      </w:r>
      <w:r w:rsidRPr="00D82CE7">
        <w:rPr>
          <w:color w:val="0070C0"/>
          <w:u w:val="single"/>
        </w:rPr>
        <w:t>inform the walkers</w:t>
      </w:r>
      <w:r w:rsidR="002B12CC">
        <w:t>, before leaving Newport or the Hostel,</w:t>
      </w:r>
      <w:r>
        <w:t xml:space="preserve"> of the </w:t>
      </w:r>
      <w:r w:rsidR="00486BD0" w:rsidRPr="00D82CE7">
        <w:rPr>
          <w:color w:val="0070C0"/>
          <w:u w:val="single"/>
        </w:rPr>
        <w:t xml:space="preserve">relevant </w:t>
      </w:r>
      <w:r w:rsidRPr="00D82CE7">
        <w:rPr>
          <w:color w:val="0070C0"/>
          <w:u w:val="single"/>
        </w:rPr>
        <w:t>informatio</w:t>
      </w:r>
      <w:r w:rsidR="00486BD0" w:rsidRPr="00D82CE7">
        <w:rPr>
          <w:color w:val="0070C0"/>
          <w:u w:val="single"/>
        </w:rPr>
        <w:t>n above</w:t>
      </w:r>
      <w:r w:rsidR="00486BD0">
        <w:t>.</w:t>
      </w:r>
    </w:p>
    <w:p w14:paraId="1882AE2C" w14:textId="77777777" w:rsidR="00A550A5" w:rsidRDefault="00A550A5" w:rsidP="004F4D3B">
      <w:pPr>
        <w:pStyle w:val="ListParagraph"/>
        <w:numPr>
          <w:ilvl w:val="0"/>
          <w:numId w:val="2"/>
        </w:numPr>
      </w:pPr>
      <w:r w:rsidRPr="00D82CE7">
        <w:rPr>
          <w:color w:val="0070C0"/>
          <w:u w:val="single"/>
        </w:rPr>
        <w:t>Assess whether all walkers are properly equipped</w:t>
      </w:r>
      <w:r w:rsidRPr="00D82CE7">
        <w:rPr>
          <w:color w:val="0070C0"/>
        </w:rPr>
        <w:t xml:space="preserve"> </w:t>
      </w:r>
      <w:r>
        <w:t xml:space="preserve">and whether they are </w:t>
      </w:r>
      <w:r w:rsidRPr="00D82CE7">
        <w:rPr>
          <w:color w:val="0070C0"/>
          <w:u w:val="single"/>
        </w:rPr>
        <w:t>capable of completing the walk</w:t>
      </w:r>
      <w:r>
        <w:t xml:space="preserve">. </w:t>
      </w:r>
    </w:p>
    <w:p w14:paraId="6966C152" w14:textId="77777777" w:rsidR="00A550A5" w:rsidRDefault="00A550A5" w:rsidP="00A550A5">
      <w:pPr>
        <w:pStyle w:val="ListParagraph"/>
        <w:numPr>
          <w:ilvl w:val="0"/>
          <w:numId w:val="3"/>
        </w:numPr>
      </w:pPr>
      <w:r>
        <w:t xml:space="preserve">If the answer is no to either question, you should suggest that they </w:t>
      </w:r>
      <w:r w:rsidRPr="00D82CE7">
        <w:rPr>
          <w:color w:val="0070C0"/>
        </w:rPr>
        <w:t>do not come on the walk.</w:t>
      </w:r>
      <w:r>
        <w:t xml:space="preserve"> </w:t>
      </w:r>
    </w:p>
    <w:p w14:paraId="7F5646E7" w14:textId="6D04EE44" w:rsidR="00A550A5" w:rsidRDefault="00A550A5" w:rsidP="00A550A5">
      <w:pPr>
        <w:pStyle w:val="ListParagraph"/>
        <w:numPr>
          <w:ilvl w:val="0"/>
          <w:numId w:val="3"/>
        </w:numPr>
      </w:pPr>
      <w:r>
        <w:t xml:space="preserve">If it is a mountain or other serious walk, you should politely </w:t>
      </w:r>
      <w:r w:rsidRPr="00BE4B59">
        <w:rPr>
          <w:i/>
          <w:color w:val="0070C0"/>
        </w:rPr>
        <w:t xml:space="preserve">insist </w:t>
      </w:r>
      <w:r w:rsidRPr="00BE4B59">
        <w:rPr>
          <w:color w:val="0070C0"/>
        </w:rPr>
        <w:t xml:space="preserve">that that the member does not come </w:t>
      </w:r>
      <w:r>
        <w:t>on the walk.</w:t>
      </w:r>
    </w:p>
    <w:p w14:paraId="2542F88E" w14:textId="48B49535" w:rsidR="00A550A5" w:rsidRPr="00BE4B59" w:rsidRDefault="00A550A5" w:rsidP="00A550A5">
      <w:pPr>
        <w:pStyle w:val="ListParagraph"/>
        <w:numPr>
          <w:ilvl w:val="0"/>
          <w:numId w:val="3"/>
        </w:numPr>
        <w:rPr>
          <w:color w:val="0070C0"/>
        </w:rPr>
      </w:pPr>
      <w:r>
        <w:t xml:space="preserve">An ill-equipped walker or one who is barely capable of completing the walk, </w:t>
      </w:r>
      <w:r w:rsidRPr="00BE4B59">
        <w:rPr>
          <w:color w:val="0070C0"/>
        </w:rPr>
        <w:t>could endanger the safety of all on the walk.</w:t>
      </w:r>
    </w:p>
    <w:p w14:paraId="5F4B5830" w14:textId="1F87A337" w:rsidR="00A550A5" w:rsidRDefault="00095305" w:rsidP="004F4D3B">
      <w:pPr>
        <w:pStyle w:val="ListParagraph"/>
        <w:numPr>
          <w:ilvl w:val="0"/>
          <w:numId w:val="2"/>
        </w:numPr>
      </w:pPr>
      <w:r>
        <w:t xml:space="preserve">Before starting walking, </w:t>
      </w:r>
      <w:r w:rsidRPr="00D82CE7">
        <w:rPr>
          <w:color w:val="0070C0"/>
          <w:u w:val="single"/>
        </w:rPr>
        <w:t>remind the walkers</w:t>
      </w:r>
      <w:r w:rsidRPr="00D82CE7">
        <w:rPr>
          <w:color w:val="0070C0"/>
        </w:rPr>
        <w:t xml:space="preserve"> </w:t>
      </w:r>
      <w:r>
        <w:t xml:space="preserve">to </w:t>
      </w:r>
      <w:r w:rsidR="002B12CC">
        <w:t>…</w:t>
      </w:r>
    </w:p>
    <w:p w14:paraId="135B9FC7" w14:textId="77777777" w:rsidR="009D14CF" w:rsidRDefault="00095305" w:rsidP="00095305">
      <w:pPr>
        <w:pStyle w:val="ListParagraph"/>
        <w:numPr>
          <w:ilvl w:val="0"/>
          <w:numId w:val="3"/>
        </w:numPr>
      </w:pPr>
      <w:r>
        <w:t xml:space="preserve">shut all gates, </w:t>
      </w:r>
    </w:p>
    <w:p w14:paraId="44A45D19" w14:textId="64FD26EB" w:rsidR="009D14CF" w:rsidRDefault="00095305" w:rsidP="00095305">
      <w:pPr>
        <w:pStyle w:val="ListParagraph"/>
        <w:numPr>
          <w:ilvl w:val="0"/>
          <w:numId w:val="3"/>
        </w:numPr>
      </w:pPr>
      <w:r>
        <w:t xml:space="preserve">not </w:t>
      </w:r>
      <w:r w:rsidR="009D14CF">
        <w:t xml:space="preserve">to </w:t>
      </w:r>
      <w:r>
        <w:t xml:space="preserve">go too far ahead of the leader, </w:t>
      </w:r>
    </w:p>
    <w:p w14:paraId="13BB4014" w14:textId="1B0279E9" w:rsidR="00095305" w:rsidRDefault="00095305" w:rsidP="009D14CF">
      <w:pPr>
        <w:pStyle w:val="ListParagraph"/>
        <w:numPr>
          <w:ilvl w:val="0"/>
          <w:numId w:val="3"/>
        </w:numPr>
      </w:pPr>
      <w:r>
        <w:t xml:space="preserve">inform the leader if </w:t>
      </w:r>
      <w:r w:rsidR="009D14CF">
        <w:t>someone wants to leave</w:t>
      </w:r>
      <w:r>
        <w:t xml:space="preserve"> the walk before the end and if </w:t>
      </w:r>
      <w:r w:rsidR="009D14CF">
        <w:t xml:space="preserve">someone wants to </w:t>
      </w:r>
      <w:r>
        <w:t>‘disappear behind a bush’ !.</w:t>
      </w:r>
    </w:p>
    <w:p w14:paraId="490B9D4F" w14:textId="27E0D4C9" w:rsidR="00BE4B59" w:rsidRDefault="00BE4B59" w:rsidP="009D14CF">
      <w:pPr>
        <w:pStyle w:val="ListParagraph"/>
        <w:numPr>
          <w:ilvl w:val="0"/>
          <w:numId w:val="3"/>
        </w:numPr>
      </w:pPr>
      <w:r>
        <w:t xml:space="preserve">AND </w:t>
      </w:r>
      <w:r w:rsidRPr="00BE4B59">
        <w:rPr>
          <w:color w:val="0070C0"/>
        </w:rPr>
        <w:t>inform</w:t>
      </w:r>
      <w:r>
        <w:t xml:space="preserve"> walkers of the </w:t>
      </w:r>
      <w:r>
        <w:rPr>
          <w:color w:val="0070C0"/>
        </w:rPr>
        <w:t xml:space="preserve">high </w:t>
      </w:r>
      <w:r>
        <w:t xml:space="preserve">and </w:t>
      </w:r>
      <w:r>
        <w:rPr>
          <w:color w:val="0070C0"/>
        </w:rPr>
        <w:t>medium risks</w:t>
      </w:r>
      <w:r>
        <w:t xml:space="preserve"> of the risk assessment.</w:t>
      </w:r>
    </w:p>
    <w:p w14:paraId="2121306B" w14:textId="77777777" w:rsidR="00704157" w:rsidRDefault="00095305" w:rsidP="004F4D3B">
      <w:pPr>
        <w:pStyle w:val="ListParagraph"/>
        <w:numPr>
          <w:ilvl w:val="0"/>
          <w:numId w:val="2"/>
        </w:numPr>
      </w:pPr>
      <w:r w:rsidRPr="00D82CE7">
        <w:rPr>
          <w:color w:val="0070C0"/>
          <w:u w:val="single"/>
        </w:rPr>
        <w:t>Perform a count</w:t>
      </w:r>
      <w:r w:rsidRPr="00D82CE7">
        <w:rPr>
          <w:color w:val="0070C0"/>
        </w:rPr>
        <w:t xml:space="preserve"> </w:t>
      </w:r>
      <w:r>
        <w:t xml:space="preserve">of all walkers at the </w:t>
      </w:r>
      <w:r w:rsidRPr="002B12CC">
        <w:rPr>
          <w:i/>
        </w:rPr>
        <w:t>start</w:t>
      </w:r>
      <w:r w:rsidR="00704157">
        <w:t xml:space="preserve">, </w:t>
      </w:r>
      <w:r>
        <w:t xml:space="preserve">at the </w:t>
      </w:r>
      <w:r w:rsidRPr="002B12CC">
        <w:rPr>
          <w:i/>
        </w:rPr>
        <w:t>end</w:t>
      </w:r>
      <w:r w:rsidR="00704157">
        <w:t xml:space="preserve"> and at stages during the walk. </w:t>
      </w:r>
    </w:p>
    <w:p w14:paraId="7B7CC542" w14:textId="77777777" w:rsidR="00704157" w:rsidRDefault="00095305" w:rsidP="00704157">
      <w:pPr>
        <w:pStyle w:val="ListParagraph"/>
        <w:numPr>
          <w:ilvl w:val="0"/>
          <w:numId w:val="3"/>
        </w:numPr>
      </w:pPr>
      <w:r>
        <w:t>appoint a ‘back marker’ if there are more than, say, 15 walkers.</w:t>
      </w:r>
      <w:r w:rsidR="00704157">
        <w:t xml:space="preserve"> </w:t>
      </w:r>
    </w:p>
    <w:p w14:paraId="7721AED7" w14:textId="159FE937" w:rsidR="00095305" w:rsidRDefault="00704157" w:rsidP="00704157">
      <w:pPr>
        <w:pStyle w:val="ListParagraph"/>
        <w:numPr>
          <w:ilvl w:val="0"/>
          <w:numId w:val="3"/>
        </w:numPr>
      </w:pPr>
      <w:r>
        <w:t>Make sure you can account for all walkers throughout the walk.</w:t>
      </w:r>
    </w:p>
    <w:p w14:paraId="2135338F" w14:textId="1E80675C" w:rsidR="00095305" w:rsidRDefault="00704157" w:rsidP="004F4D3B">
      <w:pPr>
        <w:pStyle w:val="ListParagraph"/>
        <w:numPr>
          <w:ilvl w:val="0"/>
          <w:numId w:val="2"/>
        </w:numPr>
      </w:pPr>
      <w:r w:rsidRPr="00D82CE7">
        <w:rPr>
          <w:color w:val="0070C0"/>
          <w:u w:val="single"/>
        </w:rPr>
        <w:t>Monitor progress of the walkers</w:t>
      </w:r>
      <w:r>
        <w:t xml:space="preserve"> during the walk. </w:t>
      </w:r>
    </w:p>
    <w:p w14:paraId="3F09EE6B" w14:textId="50D0C5E3" w:rsidR="00704157" w:rsidRDefault="00704157" w:rsidP="00704157">
      <w:pPr>
        <w:pStyle w:val="ListParagraph"/>
        <w:numPr>
          <w:ilvl w:val="0"/>
          <w:numId w:val="3"/>
        </w:numPr>
      </w:pPr>
      <w:r>
        <w:t xml:space="preserve">eg Is someone having difficulties ; is the group spread out </w:t>
      </w:r>
      <w:r w:rsidR="009D14CF">
        <w:t>too far</w:t>
      </w:r>
      <w:r w:rsidR="00686DC3">
        <w:t xml:space="preserve"> ; how are new members doing ?</w:t>
      </w:r>
    </w:p>
    <w:p w14:paraId="33F0C206" w14:textId="56DEDAB1" w:rsidR="00704157" w:rsidRDefault="00704157" w:rsidP="004F4D3B">
      <w:pPr>
        <w:pStyle w:val="ListParagraph"/>
        <w:numPr>
          <w:ilvl w:val="0"/>
          <w:numId w:val="2"/>
        </w:numPr>
      </w:pPr>
      <w:r>
        <w:t xml:space="preserve">Consider </w:t>
      </w:r>
      <w:r w:rsidRPr="00D82CE7">
        <w:rPr>
          <w:color w:val="0070C0"/>
        </w:rPr>
        <w:t>altering your plans</w:t>
      </w:r>
      <w:r>
        <w:t xml:space="preserve"> in the light of event, etc.</w:t>
      </w:r>
    </w:p>
    <w:p w14:paraId="3E7892AA" w14:textId="44BC1761" w:rsidR="00704157" w:rsidRDefault="009D14CF" w:rsidP="00704157">
      <w:pPr>
        <w:pStyle w:val="ListParagraph"/>
        <w:numPr>
          <w:ilvl w:val="0"/>
          <w:numId w:val="3"/>
        </w:numPr>
      </w:pPr>
      <w:r>
        <w:t>e</w:t>
      </w:r>
      <w:r w:rsidR="00704157">
        <w:t>g if the weather turns bad</w:t>
      </w:r>
      <w:r>
        <w:t xml:space="preserve"> ; if the walk is likely to finish very late.</w:t>
      </w:r>
    </w:p>
    <w:p w14:paraId="5162046C" w14:textId="299FDA9F" w:rsidR="00704157" w:rsidRDefault="00704157" w:rsidP="004F4D3B">
      <w:pPr>
        <w:pStyle w:val="ListParagraph"/>
        <w:numPr>
          <w:ilvl w:val="0"/>
          <w:numId w:val="2"/>
        </w:numPr>
      </w:pPr>
      <w:r w:rsidRPr="00D82CE7">
        <w:rPr>
          <w:color w:val="0070C0"/>
        </w:rPr>
        <w:t>You have authority</w:t>
      </w:r>
      <w:r w:rsidR="002B12CC">
        <w:t>,</w:t>
      </w:r>
      <w:r>
        <w:t xml:space="preserve"> as the leader of the walk</w:t>
      </w:r>
      <w:r w:rsidR="002B12CC">
        <w:t xml:space="preserve"> …</w:t>
      </w:r>
    </w:p>
    <w:p w14:paraId="013FEA5D" w14:textId="49BD92E5" w:rsidR="009C7AB6" w:rsidRPr="00F219EB" w:rsidRDefault="009C7AB6" w:rsidP="00704157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If a dog presents a particular hazard, eg </w:t>
      </w:r>
      <w:r w:rsidR="0068652C">
        <w:t>during</w:t>
      </w:r>
      <w:r>
        <w:t xml:space="preserve"> lambing time, </w:t>
      </w:r>
      <w:r w:rsidRPr="00F219EB">
        <w:rPr>
          <w:u w:val="single"/>
        </w:rPr>
        <w:t>you can tell a walker not to bring the dog on the walk.</w:t>
      </w:r>
    </w:p>
    <w:p w14:paraId="41089A3C" w14:textId="2C24F11B" w:rsidR="00704157" w:rsidRDefault="00704157" w:rsidP="00704157">
      <w:pPr>
        <w:pStyle w:val="ListParagraph"/>
        <w:numPr>
          <w:ilvl w:val="0"/>
          <w:numId w:val="3"/>
        </w:numPr>
      </w:pPr>
      <w:r>
        <w:t>If walkers disagree with the route, you can continue with your planned walk</w:t>
      </w:r>
      <w:r w:rsidR="002B12CC">
        <w:t>, unless conditions deteriorate</w:t>
      </w:r>
      <w:r w:rsidR="006D6FB9">
        <w:t xml:space="preserve"> or there is some other hazard</w:t>
      </w:r>
      <w:r w:rsidR="002B12CC">
        <w:t xml:space="preserve">. </w:t>
      </w:r>
    </w:p>
    <w:p w14:paraId="76A3E3B5" w14:textId="4CBD0020" w:rsidR="00704157" w:rsidRDefault="002B12CC" w:rsidP="00704157">
      <w:pPr>
        <w:pStyle w:val="ListParagraph"/>
        <w:numPr>
          <w:ilvl w:val="0"/>
          <w:numId w:val="3"/>
        </w:numPr>
      </w:pPr>
      <w:r>
        <w:t>However</w:t>
      </w:r>
      <w:r w:rsidR="00704157">
        <w:t xml:space="preserve">, </w:t>
      </w:r>
      <w:r>
        <w:t xml:space="preserve">do </w:t>
      </w:r>
      <w:r w:rsidR="00704157">
        <w:t>accept constructive advice and help.</w:t>
      </w:r>
    </w:p>
    <w:p w14:paraId="01F18C1D" w14:textId="2B3FC3B7" w:rsidR="00704157" w:rsidRDefault="00704157" w:rsidP="00704157">
      <w:pPr>
        <w:pStyle w:val="ListParagraph"/>
        <w:numPr>
          <w:ilvl w:val="0"/>
          <w:numId w:val="3"/>
        </w:numPr>
      </w:pPr>
      <w:r>
        <w:t>Consider altering your plans if, for example, the weather turns bad.</w:t>
      </w:r>
    </w:p>
    <w:p w14:paraId="34EF80DF" w14:textId="681AB5BF" w:rsidR="00CC7D32" w:rsidRDefault="00CC7D32" w:rsidP="004F4D3B">
      <w:pPr>
        <w:pStyle w:val="ListParagraph"/>
        <w:numPr>
          <w:ilvl w:val="0"/>
          <w:numId w:val="2"/>
        </w:numPr>
      </w:pPr>
      <w:r>
        <w:t xml:space="preserve">If a walker(s) want to leave the walk, make it plain that </w:t>
      </w:r>
      <w:r w:rsidRPr="00D82CE7">
        <w:rPr>
          <w:color w:val="0070C0"/>
          <w:u w:val="single"/>
        </w:rPr>
        <w:t>they become solely responsible for their own safety</w:t>
      </w:r>
      <w:r w:rsidRPr="00F219EB">
        <w:rPr>
          <w:u w:val="single"/>
        </w:rPr>
        <w:t>.</w:t>
      </w:r>
    </w:p>
    <w:p w14:paraId="4AA406E2" w14:textId="119FA7A8" w:rsidR="00704157" w:rsidRDefault="009D14CF" w:rsidP="004F4D3B">
      <w:pPr>
        <w:pStyle w:val="ListParagraph"/>
        <w:numPr>
          <w:ilvl w:val="0"/>
          <w:numId w:val="2"/>
        </w:numPr>
      </w:pPr>
      <w:r w:rsidRPr="00D82CE7">
        <w:rPr>
          <w:color w:val="0070C0"/>
          <w:u w:val="single"/>
        </w:rPr>
        <w:t>Take regular breaks</w:t>
      </w:r>
      <w:r w:rsidRPr="00D82CE7">
        <w:rPr>
          <w:color w:val="0070C0"/>
        </w:rPr>
        <w:t xml:space="preserve"> </w:t>
      </w:r>
      <w:r>
        <w:t>and c</w:t>
      </w:r>
      <w:r w:rsidR="00704157">
        <w:t xml:space="preserve">hoose the best </w:t>
      </w:r>
      <w:r>
        <w:t xml:space="preserve">available </w:t>
      </w:r>
      <w:r w:rsidR="00704157">
        <w:t>place</w:t>
      </w:r>
      <w:r>
        <w:t>s</w:t>
      </w:r>
      <w:r w:rsidR="00704157">
        <w:t xml:space="preserve"> for stops</w:t>
      </w:r>
      <w:r>
        <w:t>.</w:t>
      </w:r>
    </w:p>
    <w:p w14:paraId="0DCA1D69" w14:textId="7D07CB5E" w:rsidR="00704157" w:rsidRDefault="00704157" w:rsidP="00704157">
      <w:pPr>
        <w:pStyle w:val="ListParagraph"/>
        <w:numPr>
          <w:ilvl w:val="0"/>
          <w:numId w:val="3"/>
        </w:numPr>
      </w:pPr>
      <w:r>
        <w:t xml:space="preserve">eg in the shade if it is very hot, in a sheltered </w:t>
      </w:r>
      <w:r w:rsidR="009D14CF">
        <w:t>place</w:t>
      </w:r>
      <w:r>
        <w:t xml:space="preserve"> in the winter or in bad weather.</w:t>
      </w:r>
    </w:p>
    <w:p w14:paraId="7362DB4B" w14:textId="1CFE2BA2" w:rsidR="00704157" w:rsidRDefault="009D14CF" w:rsidP="004F4D3B">
      <w:pPr>
        <w:pStyle w:val="ListParagraph"/>
        <w:numPr>
          <w:ilvl w:val="0"/>
          <w:numId w:val="2"/>
        </w:numPr>
      </w:pPr>
      <w:r>
        <w:t xml:space="preserve">Walk at a pace such that the </w:t>
      </w:r>
      <w:r w:rsidRPr="00D82CE7">
        <w:rPr>
          <w:color w:val="0070C0"/>
          <w:u w:val="single"/>
        </w:rPr>
        <w:t>walkers keep together</w:t>
      </w:r>
      <w:r>
        <w:t>.</w:t>
      </w:r>
    </w:p>
    <w:p w14:paraId="004FCE9C" w14:textId="3BF80B7B" w:rsidR="009D14CF" w:rsidRDefault="009D14CF" w:rsidP="009D14CF">
      <w:pPr>
        <w:pStyle w:val="ListParagraph"/>
        <w:numPr>
          <w:ilvl w:val="0"/>
          <w:numId w:val="3"/>
        </w:numPr>
      </w:pPr>
      <w:r>
        <w:t xml:space="preserve">Over the whole walk, it is necessary to walk at the pace of the </w:t>
      </w:r>
      <w:r w:rsidRPr="008A03FD">
        <w:rPr>
          <w:i/>
        </w:rPr>
        <w:t xml:space="preserve">slowest </w:t>
      </w:r>
      <w:r>
        <w:t>walker.</w:t>
      </w:r>
    </w:p>
    <w:p w14:paraId="5DDCB580" w14:textId="7ED9B05D" w:rsidR="009D14CF" w:rsidRDefault="009D14CF" w:rsidP="009D14CF">
      <w:pPr>
        <w:pStyle w:val="ListParagraph"/>
        <w:numPr>
          <w:ilvl w:val="0"/>
          <w:numId w:val="3"/>
        </w:numPr>
      </w:pPr>
      <w:r>
        <w:t>In mist or fog it is important to keep the walkers close together.</w:t>
      </w:r>
    </w:p>
    <w:p w14:paraId="15407567" w14:textId="166931AF" w:rsidR="009D14CF" w:rsidRDefault="009D14CF" w:rsidP="009D14CF">
      <w:pPr>
        <w:pStyle w:val="ListParagraph"/>
        <w:numPr>
          <w:ilvl w:val="0"/>
          <w:numId w:val="3"/>
        </w:numPr>
      </w:pPr>
      <w:r>
        <w:t>If someone goes too far ahead, ask him/her to stay close to the group.</w:t>
      </w:r>
    </w:p>
    <w:p w14:paraId="5B8B9FEC" w14:textId="35AA67B1" w:rsidR="009D14CF" w:rsidRDefault="009D14CF" w:rsidP="004F4D3B">
      <w:pPr>
        <w:pStyle w:val="ListParagraph"/>
        <w:numPr>
          <w:ilvl w:val="0"/>
          <w:numId w:val="2"/>
        </w:numPr>
      </w:pPr>
      <w:r w:rsidRPr="00D82CE7">
        <w:rPr>
          <w:color w:val="0070C0"/>
          <w:u w:val="single"/>
        </w:rPr>
        <w:t>Follow the Highway Code</w:t>
      </w:r>
      <w:r>
        <w:t>, when walking on roads</w:t>
      </w:r>
      <w:r w:rsidR="00CC7D32">
        <w:t>.</w:t>
      </w:r>
    </w:p>
    <w:p w14:paraId="6558AFCA" w14:textId="384B20F9" w:rsidR="00CC7D32" w:rsidRDefault="00CC7D32" w:rsidP="00CC7D32">
      <w:pPr>
        <w:pStyle w:val="ListParagraph"/>
        <w:numPr>
          <w:ilvl w:val="0"/>
          <w:numId w:val="3"/>
        </w:numPr>
      </w:pPr>
      <w:r>
        <w:t>See the</w:t>
      </w:r>
      <w:r w:rsidRPr="00CC7D32">
        <w:t xml:space="preserve"> N</w:t>
      </w:r>
      <w:r w:rsidR="008A03FD">
        <w:t>OG</w:t>
      </w:r>
      <w:r w:rsidRPr="00CC7D32">
        <w:t xml:space="preserve"> – </w:t>
      </w:r>
      <w:r w:rsidRPr="00850B1D">
        <w:rPr>
          <w:color w:val="0070C0"/>
        </w:rPr>
        <w:t>Safety Requirements for Walkers document</w:t>
      </w:r>
      <w:r w:rsidRPr="00CC7D32">
        <w:t xml:space="preserve">. </w:t>
      </w:r>
      <w:r w:rsidR="008A03FD">
        <w:t>E</w:t>
      </w:r>
      <w:r>
        <w:t>nsure its advice is followed.</w:t>
      </w:r>
    </w:p>
    <w:p w14:paraId="04966215" w14:textId="77121B93" w:rsidR="00CC7D32" w:rsidRDefault="00CC7D32" w:rsidP="00CC7D32">
      <w:pPr>
        <w:pStyle w:val="ListParagraph"/>
        <w:numPr>
          <w:ilvl w:val="0"/>
          <w:numId w:val="3"/>
        </w:numPr>
      </w:pPr>
      <w:r>
        <w:t xml:space="preserve">NOG has ‘hi-vis’ waistcoats ; </w:t>
      </w:r>
      <w:r w:rsidRPr="00D82CE7">
        <w:rPr>
          <w:color w:val="0070C0"/>
          <w:u w:val="single"/>
        </w:rPr>
        <w:t>take at least 2 on the walk</w:t>
      </w:r>
      <w:r w:rsidR="008A03FD">
        <w:t>, one for the front and one for the back of the group</w:t>
      </w:r>
      <w:r>
        <w:t>.</w:t>
      </w:r>
    </w:p>
    <w:p w14:paraId="4052A83D" w14:textId="5B785C33" w:rsidR="00CC7D32" w:rsidRDefault="00CC7D32" w:rsidP="00CC7D32">
      <w:pPr>
        <w:pStyle w:val="ListParagraph"/>
        <w:numPr>
          <w:ilvl w:val="0"/>
          <w:numId w:val="3"/>
        </w:numPr>
      </w:pPr>
      <w:r w:rsidRPr="00D82CE7">
        <w:rPr>
          <w:color w:val="0070C0"/>
        </w:rPr>
        <w:t>Torches</w:t>
      </w:r>
      <w:r>
        <w:t xml:space="preserve"> are essential equipment for the whole of Greenwich Mean Time</w:t>
      </w:r>
      <w:r w:rsidR="008A03FD">
        <w:t xml:space="preserve"> and in the early or late periods of British Summer Time.</w:t>
      </w:r>
    </w:p>
    <w:p w14:paraId="1ABA35AA" w14:textId="39FCA42A" w:rsidR="009C6A3B" w:rsidRPr="00CA6969" w:rsidRDefault="009D14CF" w:rsidP="00D34E3E">
      <w:pPr>
        <w:pStyle w:val="ListParagraph"/>
        <w:numPr>
          <w:ilvl w:val="0"/>
          <w:numId w:val="2"/>
        </w:numPr>
      </w:pPr>
      <w:r>
        <w:t xml:space="preserve">Try to </w:t>
      </w:r>
      <w:r w:rsidRPr="00D82CE7">
        <w:rPr>
          <w:color w:val="0070C0"/>
          <w:u w:val="single"/>
        </w:rPr>
        <w:t>avoid or minimise walking on busy roads</w:t>
      </w:r>
      <w:r w:rsidRPr="00D82CE7">
        <w:rPr>
          <w:color w:val="0070C0"/>
        </w:rPr>
        <w:t xml:space="preserve"> </w:t>
      </w:r>
      <w:r>
        <w:t>that do not have a pavement.</w:t>
      </w:r>
    </w:p>
    <w:sectPr w:rsidR="009C6A3B" w:rsidRPr="00CA6969" w:rsidSect="00F933C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493"/>
    <w:multiLevelType w:val="hybridMultilevel"/>
    <w:tmpl w:val="1A9416D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07811"/>
    <w:multiLevelType w:val="hybridMultilevel"/>
    <w:tmpl w:val="01EC1F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234A01"/>
    <w:multiLevelType w:val="hybridMultilevel"/>
    <w:tmpl w:val="530A2D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136B78"/>
    <w:multiLevelType w:val="hybridMultilevel"/>
    <w:tmpl w:val="675C9108"/>
    <w:lvl w:ilvl="0" w:tplc="BDB08F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NFzCtBeslluXQdSJu0R/lcr9bpx+oW34bt/9P5B1VC8HVt8IMemdU7oQJpyNBfFh18qCDMsjJZiZQLiGMhASlg==" w:salt="RpJz5Uf90lBy3oLA80qIl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72"/>
    <w:rsid w:val="000453F9"/>
    <w:rsid w:val="00095305"/>
    <w:rsid w:val="001A2F97"/>
    <w:rsid w:val="001A4FA0"/>
    <w:rsid w:val="002B12CC"/>
    <w:rsid w:val="00356026"/>
    <w:rsid w:val="003E06E5"/>
    <w:rsid w:val="00456A29"/>
    <w:rsid w:val="00486BD0"/>
    <w:rsid w:val="004C55B8"/>
    <w:rsid w:val="004F4D3B"/>
    <w:rsid w:val="005A51C0"/>
    <w:rsid w:val="0068652C"/>
    <w:rsid w:val="00686DC3"/>
    <w:rsid w:val="006D6FB9"/>
    <w:rsid w:val="00704157"/>
    <w:rsid w:val="00850B1D"/>
    <w:rsid w:val="008648F1"/>
    <w:rsid w:val="008A03FD"/>
    <w:rsid w:val="008B1380"/>
    <w:rsid w:val="009C6395"/>
    <w:rsid w:val="009C6A3B"/>
    <w:rsid w:val="009C7AB6"/>
    <w:rsid w:val="009D14CF"/>
    <w:rsid w:val="00A550A5"/>
    <w:rsid w:val="00BA4C92"/>
    <w:rsid w:val="00BE4B59"/>
    <w:rsid w:val="00CA6969"/>
    <w:rsid w:val="00CC7D32"/>
    <w:rsid w:val="00D34E3E"/>
    <w:rsid w:val="00D82CE7"/>
    <w:rsid w:val="00DF0EEC"/>
    <w:rsid w:val="00E82F9C"/>
    <w:rsid w:val="00EA2672"/>
    <w:rsid w:val="00EE4067"/>
    <w:rsid w:val="00F219EB"/>
    <w:rsid w:val="00F9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90B5"/>
  <w15:chartTrackingRefBased/>
  <w15:docId w15:val="{429D3439-84A9-4CF3-B000-49F1E0F2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Noname</dc:creator>
  <cp:keywords/>
  <dc:description/>
  <cp:lastModifiedBy>Ian Noname</cp:lastModifiedBy>
  <cp:revision>2</cp:revision>
  <cp:lastPrinted>2019-03-03T16:34:00Z</cp:lastPrinted>
  <dcterms:created xsi:type="dcterms:W3CDTF">2021-05-25T14:20:00Z</dcterms:created>
  <dcterms:modified xsi:type="dcterms:W3CDTF">2021-05-25T14:20:00Z</dcterms:modified>
</cp:coreProperties>
</file>